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AF69C" w14:textId="77777777" w:rsidR="00832498" w:rsidRPr="00226393" w:rsidRDefault="00832498">
      <w:pPr>
        <w:rPr>
          <w:rFonts w:ascii="宋体" w:eastAsia="宋体" w:hAnsi="宋体" w:cs="宋体" w:hint="eastAsia"/>
          <w:color w:val="333333"/>
          <w:kern w:val="0"/>
          <w:sz w:val="27"/>
          <w:szCs w:val="27"/>
          <w:shd w:val="clear" w:color="auto" w:fill="FFFFFF"/>
          <w:lang w:bidi="ar"/>
        </w:rPr>
        <w:sectPr w:rsidR="00832498" w:rsidRPr="0022639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33C3A7CC" w14:textId="77777777" w:rsidR="00832498" w:rsidRDefault="0076178D">
      <w:pPr>
        <w:rPr>
          <w:rFonts w:ascii="宋体" w:eastAsia="宋体" w:hAnsi="宋体" w:cs="宋体"/>
          <w:color w:val="333333"/>
          <w:kern w:val="0"/>
          <w:sz w:val="27"/>
          <w:szCs w:val="27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color w:val="333333"/>
          <w:kern w:val="0"/>
          <w:sz w:val="27"/>
          <w:szCs w:val="27"/>
          <w:shd w:val="clear" w:color="auto" w:fill="FFFFFF"/>
          <w:lang w:bidi="ar"/>
        </w:rPr>
        <w:lastRenderedPageBreak/>
        <w:t>附件：</w:t>
      </w:r>
    </w:p>
    <w:tbl>
      <w:tblPr>
        <w:tblW w:w="14280" w:type="dxa"/>
        <w:tblInd w:w="93" w:type="dxa"/>
        <w:tblLook w:val="04A0" w:firstRow="1" w:lastRow="0" w:firstColumn="1" w:lastColumn="0" w:noHBand="0" w:noVBand="1"/>
      </w:tblPr>
      <w:tblGrid>
        <w:gridCol w:w="1830"/>
        <w:gridCol w:w="2175"/>
        <w:gridCol w:w="2220"/>
        <w:gridCol w:w="1575"/>
        <w:gridCol w:w="1080"/>
        <w:gridCol w:w="1080"/>
        <w:gridCol w:w="1080"/>
        <w:gridCol w:w="1080"/>
        <w:gridCol w:w="1080"/>
        <w:gridCol w:w="1080"/>
      </w:tblGrid>
      <w:tr w:rsidR="00832498" w14:paraId="1AD9646D" w14:textId="77777777">
        <w:trPr>
          <w:trHeight w:val="510"/>
        </w:trPr>
        <w:tc>
          <w:tcPr>
            <w:tcW w:w="142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910E0" w14:textId="77777777" w:rsidR="00832498" w:rsidRDefault="0076178D">
            <w:pPr>
              <w:widowControl/>
              <w:textAlignment w:val="top"/>
              <w:rPr>
                <w:rFonts w:ascii="华文中宋" w:eastAsia="华文中宋" w:hAnsi="华文中宋" w:cs="华文中宋"/>
                <w:color w:val="000000"/>
                <w:sz w:val="36"/>
                <w:szCs w:val="36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36"/>
                <w:szCs w:val="36"/>
                <w:lang w:bidi="ar"/>
              </w:rPr>
              <w:t>附件1</w:t>
            </w:r>
          </w:p>
        </w:tc>
      </w:tr>
      <w:tr w:rsidR="00832498" w14:paraId="776F05CA" w14:textId="77777777">
        <w:trPr>
          <w:trHeight w:val="510"/>
        </w:trPr>
        <w:tc>
          <w:tcPr>
            <w:tcW w:w="142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E779A" w14:textId="77777777" w:rsidR="00832498" w:rsidRDefault="0076178D">
            <w:pPr>
              <w:widowControl/>
              <w:jc w:val="center"/>
              <w:textAlignment w:val="top"/>
              <w:rPr>
                <w:rFonts w:ascii="华文中宋" w:eastAsia="华文中宋" w:hAnsi="华文中宋" w:cs="华文中宋"/>
                <w:color w:val="000000"/>
                <w:sz w:val="36"/>
                <w:szCs w:val="36"/>
              </w:rPr>
            </w:pPr>
            <w:r>
              <w:rPr>
                <w:rStyle w:val="font21"/>
                <w:rFonts w:hint="default"/>
                <w:lang w:bidi="ar"/>
              </w:rPr>
              <w:t>南京特殊教育师范学院询价采购函</w:t>
            </w:r>
          </w:p>
        </w:tc>
      </w:tr>
      <w:tr w:rsidR="00832498" w14:paraId="5DBBCCD3" w14:textId="77777777">
        <w:trPr>
          <w:trHeight w:val="540"/>
        </w:trPr>
        <w:tc>
          <w:tcPr>
            <w:tcW w:w="142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E1515" w14:textId="77777777" w:rsidR="00832498" w:rsidRDefault="00832498">
            <w:pPr>
              <w:rPr>
                <w:rFonts w:ascii="华文中宋" w:eastAsia="华文中宋" w:hAnsi="华文中宋" w:cs="华文中宋"/>
                <w:color w:val="000000"/>
                <w:sz w:val="36"/>
                <w:szCs w:val="36"/>
              </w:rPr>
            </w:pPr>
          </w:p>
        </w:tc>
      </w:tr>
      <w:tr w:rsidR="00832498" w14:paraId="0650F352" w14:textId="77777777">
        <w:trPr>
          <w:trHeight w:val="495"/>
        </w:trPr>
        <w:tc>
          <w:tcPr>
            <w:tcW w:w="62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8" w:space="0" w:color="000000"/>
            </w:tcBorders>
            <w:shd w:val="clear" w:color="auto" w:fill="auto"/>
            <w:vAlign w:val="center"/>
          </w:tcPr>
          <w:p w14:paraId="08ADA0C9" w14:textId="58D31FD6" w:rsidR="00832498" w:rsidRDefault="0076178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采购人发出询价时间：2022年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月</w:t>
            </w:r>
            <w:r w:rsidR="002B6A5C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97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FDE23D" w14:textId="1BC3FEEC" w:rsidR="00832498" w:rsidRDefault="0076178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供应商报价时间：   年   月  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DCFFE0" w14:textId="77777777" w:rsidR="00832498" w:rsidRDefault="00832498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32498" w14:paraId="41C3A42B" w14:textId="77777777">
        <w:trPr>
          <w:trHeight w:val="510"/>
        </w:trPr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933414" w14:textId="77777777" w:rsidR="00832498" w:rsidRDefault="0076178D">
            <w:pPr>
              <w:widowControl/>
              <w:textAlignment w:val="top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采购人全称（公章）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8" w:space="0" w:color="000000"/>
              <w:right w:val="dashed" w:sz="8" w:space="0" w:color="000000"/>
            </w:tcBorders>
            <w:shd w:val="clear" w:color="auto" w:fill="auto"/>
          </w:tcPr>
          <w:p w14:paraId="2C41D250" w14:textId="77777777" w:rsidR="00832498" w:rsidRDefault="0076178D">
            <w:pPr>
              <w:widowControl/>
              <w:textAlignment w:val="top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南京特殊教育师范学院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single" w:sz="8" w:space="0" w:color="000000"/>
              <w:right w:val="dashed" w:sz="8" w:space="0" w:color="000000"/>
            </w:tcBorders>
            <w:shd w:val="clear" w:color="auto" w:fill="auto"/>
          </w:tcPr>
          <w:p w14:paraId="742E01E1" w14:textId="77777777" w:rsidR="00832498" w:rsidRDefault="0076178D">
            <w:pPr>
              <w:widowControl/>
              <w:textAlignment w:val="top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供应商全称（公章）</w:t>
            </w:r>
          </w:p>
        </w:tc>
        <w:tc>
          <w:tcPr>
            <w:tcW w:w="54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0B0522" w14:textId="77777777" w:rsidR="00832498" w:rsidRDefault="00832498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D0AE82" w14:textId="77777777" w:rsidR="00832498" w:rsidRDefault="00832498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32498" w14:paraId="54E5E0A6" w14:textId="77777777">
        <w:trPr>
          <w:trHeight w:val="510"/>
        </w:trPr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7DD187" w14:textId="77777777" w:rsidR="00832498" w:rsidRDefault="0076178D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采购人详细地址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DBDB98" w14:textId="77777777" w:rsidR="00832498" w:rsidRDefault="0076178D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南京市栖霞区神农路1号</w:t>
            </w:r>
          </w:p>
        </w:tc>
        <w:tc>
          <w:tcPr>
            <w:tcW w:w="1575" w:type="dxa"/>
            <w:tcBorders>
              <w:top w:val="nil"/>
              <w:left w:val="dashed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842EDC" w14:textId="77777777" w:rsidR="00832498" w:rsidRDefault="0076178D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供应商详细地址</w:t>
            </w:r>
          </w:p>
        </w:tc>
        <w:tc>
          <w:tcPr>
            <w:tcW w:w="540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068331" w14:textId="77777777" w:rsidR="00832498" w:rsidRDefault="00832498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E3BD66" w14:textId="77777777" w:rsidR="00832498" w:rsidRDefault="00832498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76178D" w14:paraId="122E8DC4" w14:textId="77777777" w:rsidTr="00CA3A25">
        <w:trPr>
          <w:trHeight w:val="315"/>
        </w:trPr>
        <w:tc>
          <w:tcPr>
            <w:tcW w:w="1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11E81E0B" w14:textId="581F81F6" w:rsidR="0076178D" w:rsidRDefault="0076178D">
            <w:pPr>
              <w:widowControl/>
              <w:textAlignment w:val="top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经办人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：董慧平</w:t>
            </w:r>
          </w:p>
        </w:tc>
        <w:tc>
          <w:tcPr>
            <w:tcW w:w="4395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</w:tcPr>
          <w:p w14:paraId="6146E73D" w14:textId="42861114" w:rsidR="0076178D" w:rsidRDefault="0076178D" w:rsidP="0076178D">
            <w:pPr>
              <w:widowControl/>
              <w:textAlignment w:val="top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联系电话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：1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9854818709</w:t>
            </w:r>
          </w:p>
        </w:tc>
        <w:tc>
          <w:tcPr>
            <w:tcW w:w="1575" w:type="dxa"/>
            <w:vMerge w:val="restart"/>
            <w:tcBorders>
              <w:top w:val="nil"/>
              <w:left w:val="dashed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21F0DD" w14:textId="77777777" w:rsidR="0076178D" w:rsidRDefault="0076178D">
            <w:pPr>
              <w:widowControl/>
              <w:textAlignment w:val="top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联系人</w:t>
            </w:r>
          </w:p>
        </w:tc>
        <w:tc>
          <w:tcPr>
            <w:tcW w:w="5400" w:type="dxa"/>
            <w:gridSpan w:val="5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224918" w14:textId="77777777" w:rsidR="0076178D" w:rsidRDefault="0076178D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5AEC78" w14:textId="77777777" w:rsidR="0076178D" w:rsidRDefault="0076178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76178D" w14:paraId="57234347" w14:textId="77777777" w:rsidTr="00CA3A25">
        <w:trPr>
          <w:trHeight w:val="300"/>
        </w:trPr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014756" w14:textId="77777777" w:rsidR="0076178D" w:rsidRDefault="0076178D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9670D6" w14:textId="77777777" w:rsidR="0076178D" w:rsidRDefault="0076178D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top w:val="nil"/>
              <w:left w:val="dashed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737A3D" w14:textId="77777777" w:rsidR="0076178D" w:rsidRDefault="0076178D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gridSpan w:val="5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254E5B" w14:textId="77777777" w:rsidR="0076178D" w:rsidRDefault="0076178D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3BA484" w14:textId="77777777" w:rsidR="0076178D" w:rsidRDefault="0076178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32498" w14:paraId="2E800D99" w14:textId="77777777">
        <w:trPr>
          <w:trHeight w:val="315"/>
        </w:trPr>
        <w:tc>
          <w:tcPr>
            <w:tcW w:w="1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ED8E723" w14:textId="77777777" w:rsidR="00832498" w:rsidRDefault="0076178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品牌名称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2281C94" w14:textId="77777777" w:rsidR="00832498" w:rsidRDefault="0076178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规格、型号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DD4524" w14:textId="77777777" w:rsidR="00832498" w:rsidRDefault="0076178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交货时间</w:t>
            </w:r>
          </w:p>
        </w:tc>
        <w:tc>
          <w:tcPr>
            <w:tcW w:w="1575" w:type="dxa"/>
            <w:vMerge w:val="restart"/>
            <w:tcBorders>
              <w:top w:val="nil"/>
              <w:left w:val="dashed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B234B8" w14:textId="77777777" w:rsidR="00832498" w:rsidRDefault="0076178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交货地点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9D4AFD" w14:textId="77777777" w:rsidR="00832498" w:rsidRDefault="0076178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数量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52A514" w14:textId="77777777" w:rsidR="00832498" w:rsidRDefault="0076178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单位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93A997" w14:textId="77777777" w:rsidR="00832498" w:rsidRDefault="0076178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单价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DDB79C" w14:textId="77777777" w:rsidR="00832498" w:rsidRDefault="0076178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总价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D9A687" w14:textId="77777777" w:rsidR="00832498" w:rsidRDefault="0076178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产地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D64E20" w14:textId="77777777" w:rsidR="00832498" w:rsidRDefault="00832498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32498" w14:paraId="33B4B052" w14:textId="77777777">
        <w:trPr>
          <w:trHeight w:val="300"/>
        </w:trPr>
        <w:tc>
          <w:tcPr>
            <w:tcW w:w="1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19676AF" w14:textId="77777777" w:rsidR="00832498" w:rsidRDefault="0076178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（项目名称）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453D1B9" w14:textId="77777777" w:rsidR="00832498" w:rsidRDefault="0076178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及主要性能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A157E3" w14:textId="77777777" w:rsidR="00832498" w:rsidRDefault="0076178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（工期）</w:t>
            </w:r>
          </w:p>
        </w:tc>
        <w:tc>
          <w:tcPr>
            <w:tcW w:w="1575" w:type="dxa"/>
            <w:vMerge/>
            <w:tcBorders>
              <w:top w:val="nil"/>
              <w:left w:val="dashed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B56ED9" w14:textId="77777777" w:rsidR="00832498" w:rsidRDefault="00832498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6A4B0C" w14:textId="77777777" w:rsidR="00832498" w:rsidRDefault="00832498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CDBCC6" w14:textId="77777777" w:rsidR="00832498" w:rsidRDefault="00832498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CFDCF9" w14:textId="77777777" w:rsidR="00832498" w:rsidRDefault="00832498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5D0C67" w14:textId="77777777" w:rsidR="00832498" w:rsidRDefault="00832498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B1C45A" w14:textId="77777777" w:rsidR="00832498" w:rsidRDefault="00832498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C690FA" w14:textId="77777777" w:rsidR="00832498" w:rsidRDefault="00832498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32498" w14:paraId="158EEAF3" w14:textId="77777777">
        <w:trPr>
          <w:trHeight w:val="28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5DD0A0A" w14:textId="77777777" w:rsidR="00832498" w:rsidRDefault="00832498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BD6E9B6" w14:textId="77777777" w:rsidR="00832498" w:rsidRDefault="0076178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（工程量清单后附）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D0E147" w14:textId="77777777" w:rsidR="00832498" w:rsidRDefault="00832498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75" w:type="dxa"/>
            <w:vMerge/>
            <w:tcBorders>
              <w:top w:val="nil"/>
              <w:left w:val="dashed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5F4BDE" w14:textId="77777777" w:rsidR="00832498" w:rsidRDefault="00832498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EE4CDB" w14:textId="77777777" w:rsidR="00832498" w:rsidRDefault="00832498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0732CC" w14:textId="77777777" w:rsidR="00832498" w:rsidRDefault="00832498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34694A" w14:textId="77777777" w:rsidR="00832498" w:rsidRDefault="00832498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B82A08" w14:textId="77777777" w:rsidR="00832498" w:rsidRDefault="00832498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3128FB" w14:textId="77777777" w:rsidR="00832498" w:rsidRDefault="00832498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FE083C" w14:textId="77777777" w:rsidR="00832498" w:rsidRDefault="00832498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32498" w14:paraId="4E26E14C" w14:textId="77777777">
        <w:trPr>
          <w:trHeight w:val="285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81737" w14:textId="77777777" w:rsidR="00832498" w:rsidRDefault="0076178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333333"/>
                <w:kern w:val="0"/>
                <w:sz w:val="20"/>
                <w:szCs w:val="20"/>
                <w:lang w:bidi="ar"/>
              </w:rPr>
              <w:t>显示设备租赁费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F4F87" w14:textId="77777777" w:rsidR="00832498" w:rsidRDefault="0076178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333333"/>
                <w:kern w:val="0"/>
                <w:sz w:val="20"/>
                <w:szCs w:val="20"/>
                <w:lang w:bidi="ar"/>
              </w:rPr>
              <w:t>86英寸大屏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AD0E0" w14:textId="77777777" w:rsidR="00832498" w:rsidRDefault="0076178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333333"/>
                <w:kern w:val="0"/>
                <w:sz w:val="20"/>
                <w:szCs w:val="20"/>
                <w:lang w:bidi="ar"/>
              </w:rPr>
              <w:t>2022年12月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BEB41" w14:textId="77777777" w:rsidR="00832498" w:rsidRDefault="0076178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333333"/>
                <w:kern w:val="0"/>
                <w:sz w:val="20"/>
                <w:szCs w:val="20"/>
                <w:lang w:bidi="ar"/>
              </w:rPr>
              <w:t>博雅楼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CFA33" w14:textId="77777777" w:rsidR="00832498" w:rsidRDefault="0076178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333333"/>
                <w:kern w:val="0"/>
                <w:sz w:val="20"/>
                <w:szCs w:val="20"/>
                <w:lang w:bidi="ar"/>
              </w:rPr>
              <w:t xml:space="preserve">10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74B58" w14:textId="77777777" w:rsidR="00832498" w:rsidRDefault="0076178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333333"/>
                <w:kern w:val="0"/>
                <w:sz w:val="20"/>
                <w:szCs w:val="20"/>
                <w:lang w:bidi="ar"/>
              </w:rPr>
              <w:t>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2607D" w14:textId="77777777" w:rsidR="00832498" w:rsidRDefault="00832498">
            <w:pPr>
              <w:jc w:val="center"/>
              <w:rPr>
                <w:rFonts w:ascii="仿宋_GB2312" w:eastAsia="仿宋_GB2312" w:hAnsi="仿宋_GB2312" w:cs="仿宋_GB2312"/>
                <w:color w:val="333333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C5602" w14:textId="77777777" w:rsidR="00832498" w:rsidRDefault="00832498">
            <w:pPr>
              <w:jc w:val="center"/>
              <w:rPr>
                <w:rFonts w:ascii="仿宋_GB2312" w:eastAsia="仿宋_GB2312" w:hAnsi="仿宋_GB2312" w:cs="仿宋_GB2312"/>
                <w:color w:val="333333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C3FDA" w14:textId="77777777" w:rsidR="00832498" w:rsidRDefault="00832498">
            <w:pPr>
              <w:jc w:val="center"/>
              <w:rPr>
                <w:rFonts w:ascii="仿宋_GB2312" w:eastAsia="仿宋_GB2312" w:hAnsi="仿宋_GB2312" w:cs="仿宋_GB2312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AA5FB8" w14:textId="77777777" w:rsidR="00832498" w:rsidRDefault="00832498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32498" w14:paraId="7B6B87BA" w14:textId="77777777">
        <w:trPr>
          <w:trHeight w:val="285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DF714" w14:textId="77777777" w:rsidR="00832498" w:rsidRDefault="0076178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333333"/>
                <w:kern w:val="0"/>
                <w:sz w:val="20"/>
                <w:szCs w:val="20"/>
                <w:lang w:bidi="ar"/>
              </w:rPr>
              <w:t>音箱租赁费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C8544" w14:textId="77777777" w:rsidR="00832498" w:rsidRDefault="0076178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333333"/>
                <w:kern w:val="0"/>
                <w:sz w:val="20"/>
                <w:szCs w:val="20"/>
                <w:lang w:bidi="ar"/>
              </w:rPr>
              <w:t>线阵演出音响及配套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17B17" w14:textId="77777777" w:rsidR="00832498" w:rsidRDefault="0076178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333333"/>
                <w:kern w:val="0"/>
                <w:sz w:val="20"/>
                <w:szCs w:val="20"/>
                <w:lang w:bidi="ar"/>
              </w:rPr>
              <w:t>2022年12月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BDEB9" w14:textId="77777777" w:rsidR="00832498" w:rsidRDefault="0076178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333333"/>
                <w:kern w:val="0"/>
                <w:sz w:val="20"/>
                <w:szCs w:val="20"/>
                <w:lang w:bidi="ar"/>
              </w:rPr>
              <w:t>博雅楼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C2FFA" w14:textId="77777777" w:rsidR="00832498" w:rsidRDefault="0076178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333333"/>
                <w:kern w:val="0"/>
                <w:sz w:val="20"/>
                <w:szCs w:val="20"/>
                <w:lang w:bidi="ar"/>
              </w:rPr>
              <w:t xml:space="preserve">10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982AF" w14:textId="77777777" w:rsidR="00832498" w:rsidRDefault="0076178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333333"/>
                <w:kern w:val="0"/>
                <w:sz w:val="20"/>
                <w:szCs w:val="20"/>
                <w:lang w:bidi="ar"/>
              </w:rPr>
              <w:t>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72686" w14:textId="77777777" w:rsidR="00832498" w:rsidRDefault="00832498">
            <w:pPr>
              <w:jc w:val="center"/>
              <w:rPr>
                <w:rFonts w:ascii="仿宋_GB2312" w:eastAsia="仿宋_GB2312" w:hAnsi="仿宋_GB2312" w:cs="仿宋_GB2312"/>
                <w:color w:val="333333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DD04D" w14:textId="77777777" w:rsidR="00832498" w:rsidRDefault="00832498">
            <w:pPr>
              <w:jc w:val="center"/>
              <w:rPr>
                <w:rFonts w:ascii="仿宋_GB2312" w:eastAsia="仿宋_GB2312" w:hAnsi="仿宋_GB2312" w:cs="仿宋_GB2312"/>
                <w:color w:val="333333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CE9D9" w14:textId="77777777" w:rsidR="00832498" w:rsidRDefault="00832498">
            <w:pPr>
              <w:jc w:val="center"/>
              <w:rPr>
                <w:rFonts w:ascii="仿宋_GB2312" w:eastAsia="仿宋_GB2312" w:hAnsi="仿宋_GB2312" w:cs="仿宋_GB2312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3F56F" w14:textId="77777777" w:rsidR="00832498" w:rsidRDefault="00832498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32498" w14:paraId="25943EA2" w14:textId="77777777">
        <w:trPr>
          <w:trHeight w:val="585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2D3B1" w14:textId="77777777" w:rsidR="00832498" w:rsidRDefault="0076178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333333"/>
                <w:kern w:val="0"/>
                <w:sz w:val="20"/>
                <w:szCs w:val="20"/>
                <w:lang w:bidi="ar"/>
              </w:rPr>
              <w:t>直播服务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02783" w14:textId="77777777" w:rsidR="00832498" w:rsidRDefault="0076178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333333"/>
                <w:kern w:val="0"/>
                <w:sz w:val="20"/>
                <w:szCs w:val="20"/>
                <w:lang w:bidi="ar"/>
              </w:rPr>
              <w:t>4小时以内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889E2" w14:textId="77777777" w:rsidR="00832498" w:rsidRDefault="0076178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333333"/>
                <w:kern w:val="0"/>
                <w:sz w:val="20"/>
                <w:szCs w:val="20"/>
                <w:lang w:bidi="ar"/>
              </w:rPr>
              <w:t>2022年12月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E6CE7" w14:textId="77777777" w:rsidR="00832498" w:rsidRDefault="0076178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333333"/>
                <w:kern w:val="0"/>
                <w:sz w:val="20"/>
                <w:szCs w:val="20"/>
                <w:lang w:bidi="ar"/>
              </w:rPr>
              <w:t>博雅楼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4D6E6" w14:textId="77777777" w:rsidR="00832498" w:rsidRDefault="0076178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333333"/>
                <w:kern w:val="0"/>
                <w:sz w:val="20"/>
                <w:szCs w:val="20"/>
                <w:lang w:bidi="ar"/>
              </w:rPr>
              <w:t xml:space="preserve">10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50E7E" w14:textId="77777777" w:rsidR="00832498" w:rsidRDefault="0076178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333333"/>
                <w:kern w:val="0"/>
                <w:sz w:val="20"/>
                <w:szCs w:val="20"/>
                <w:lang w:bidi="ar"/>
              </w:rPr>
              <w:t>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9E8EB" w14:textId="77777777" w:rsidR="00832498" w:rsidRDefault="00832498">
            <w:pPr>
              <w:jc w:val="center"/>
              <w:rPr>
                <w:rFonts w:ascii="仿宋_GB2312" w:eastAsia="仿宋_GB2312" w:hAnsi="仿宋_GB2312" w:cs="仿宋_GB2312"/>
                <w:color w:val="333333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93D7D" w14:textId="77777777" w:rsidR="00832498" w:rsidRDefault="00832498">
            <w:pPr>
              <w:jc w:val="center"/>
              <w:rPr>
                <w:rFonts w:ascii="仿宋_GB2312" w:eastAsia="仿宋_GB2312" w:hAnsi="仿宋_GB2312" w:cs="仿宋_GB2312"/>
                <w:color w:val="333333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8AE23" w14:textId="77777777" w:rsidR="00832498" w:rsidRDefault="00832498">
            <w:pPr>
              <w:jc w:val="center"/>
              <w:rPr>
                <w:rFonts w:ascii="仿宋_GB2312" w:eastAsia="仿宋_GB2312" w:hAnsi="仿宋_GB2312" w:cs="仿宋_GB2312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1D6ABB" w14:textId="77777777" w:rsidR="00832498" w:rsidRDefault="00832498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32498" w14:paraId="6C1F5D5F" w14:textId="77777777">
        <w:trPr>
          <w:trHeight w:val="585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39741" w14:textId="77777777" w:rsidR="00832498" w:rsidRDefault="0076178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333333"/>
                <w:kern w:val="0"/>
                <w:sz w:val="20"/>
                <w:szCs w:val="20"/>
                <w:lang w:bidi="ar"/>
              </w:rPr>
              <w:t>学生就业指导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E809D" w14:textId="77777777" w:rsidR="00832498" w:rsidRDefault="0076178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333333"/>
                <w:kern w:val="0"/>
                <w:sz w:val="20"/>
                <w:szCs w:val="20"/>
                <w:lang w:bidi="ar"/>
              </w:rPr>
              <w:t>请专家进行学生就业创业指导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8E55E" w14:textId="77777777" w:rsidR="00832498" w:rsidRDefault="0076178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333333"/>
                <w:kern w:val="0"/>
                <w:sz w:val="20"/>
                <w:szCs w:val="20"/>
                <w:lang w:bidi="ar"/>
              </w:rPr>
              <w:t>2022年12月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43B4A" w14:textId="77777777" w:rsidR="00832498" w:rsidRDefault="0076178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333333"/>
                <w:kern w:val="0"/>
                <w:sz w:val="20"/>
                <w:szCs w:val="20"/>
                <w:lang w:bidi="ar"/>
              </w:rPr>
              <w:t>博雅楼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34E31" w14:textId="77777777" w:rsidR="00832498" w:rsidRDefault="0076178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333333"/>
                <w:kern w:val="0"/>
                <w:sz w:val="20"/>
                <w:szCs w:val="20"/>
                <w:lang w:bidi="ar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B6C23" w14:textId="77777777" w:rsidR="00832498" w:rsidRDefault="0076178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333333"/>
                <w:kern w:val="0"/>
                <w:sz w:val="20"/>
                <w:szCs w:val="20"/>
                <w:lang w:bidi="ar"/>
              </w:rPr>
              <w:t>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07FB6" w14:textId="77777777" w:rsidR="00832498" w:rsidRDefault="00832498">
            <w:pPr>
              <w:jc w:val="center"/>
              <w:rPr>
                <w:rFonts w:ascii="仿宋_GB2312" w:eastAsia="仿宋_GB2312" w:hAnsi="仿宋_GB2312" w:cs="仿宋_GB2312"/>
                <w:color w:val="333333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052D8" w14:textId="77777777" w:rsidR="00832498" w:rsidRDefault="00832498">
            <w:pPr>
              <w:jc w:val="center"/>
              <w:rPr>
                <w:rFonts w:ascii="仿宋_GB2312" w:eastAsia="仿宋_GB2312" w:hAnsi="仿宋_GB2312" w:cs="仿宋_GB2312"/>
                <w:color w:val="333333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6E743" w14:textId="77777777" w:rsidR="00832498" w:rsidRDefault="00832498">
            <w:pPr>
              <w:jc w:val="center"/>
              <w:rPr>
                <w:rFonts w:ascii="仿宋_GB2312" w:eastAsia="仿宋_GB2312" w:hAnsi="仿宋_GB2312" w:cs="仿宋_GB2312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12B10F" w14:textId="77777777" w:rsidR="00832498" w:rsidRDefault="00832498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32498" w14:paraId="1288B9C5" w14:textId="77777777">
        <w:trPr>
          <w:trHeight w:val="1020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DE5F3" w14:textId="77777777" w:rsidR="00832498" w:rsidRDefault="0076178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333333"/>
                <w:kern w:val="0"/>
                <w:sz w:val="20"/>
                <w:szCs w:val="20"/>
                <w:lang w:bidi="ar"/>
              </w:rPr>
              <w:lastRenderedPageBreak/>
              <w:t>实验室设备基础维护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B460F" w14:textId="77777777" w:rsidR="00832498" w:rsidRDefault="0076178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333333"/>
                <w:kern w:val="0"/>
                <w:sz w:val="20"/>
                <w:szCs w:val="20"/>
                <w:lang w:bidi="ar"/>
              </w:rPr>
              <w:t>定期对实验室设备进行检查，确保实验室设备正常运行。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BA2CA" w14:textId="77777777" w:rsidR="00832498" w:rsidRDefault="0076178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333333"/>
                <w:kern w:val="0"/>
                <w:sz w:val="20"/>
                <w:szCs w:val="20"/>
                <w:lang w:bidi="ar"/>
              </w:rPr>
              <w:t>2022年12月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0E418" w14:textId="77777777" w:rsidR="00832498" w:rsidRDefault="0076178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333333"/>
                <w:kern w:val="0"/>
                <w:sz w:val="20"/>
                <w:szCs w:val="20"/>
                <w:lang w:bidi="ar"/>
              </w:rPr>
              <w:t>实验大楼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B35DA" w14:textId="77777777" w:rsidR="00832498" w:rsidRDefault="0076178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333333"/>
                <w:kern w:val="0"/>
                <w:sz w:val="20"/>
                <w:szCs w:val="20"/>
                <w:lang w:bidi="ar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DAA76" w14:textId="77777777" w:rsidR="00832498" w:rsidRDefault="0076178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333333"/>
                <w:kern w:val="0"/>
                <w:sz w:val="20"/>
                <w:szCs w:val="20"/>
                <w:lang w:bidi="ar"/>
              </w:rPr>
              <w:t>间/年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14888" w14:textId="77777777" w:rsidR="00832498" w:rsidRDefault="00832498">
            <w:pPr>
              <w:jc w:val="center"/>
              <w:rPr>
                <w:rFonts w:ascii="仿宋_GB2312" w:eastAsia="仿宋_GB2312" w:hAnsi="仿宋_GB2312" w:cs="仿宋_GB2312"/>
                <w:color w:val="333333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8772E" w14:textId="77777777" w:rsidR="00832498" w:rsidRDefault="00832498">
            <w:pPr>
              <w:jc w:val="center"/>
              <w:rPr>
                <w:rFonts w:ascii="仿宋_GB2312" w:eastAsia="仿宋_GB2312" w:hAnsi="仿宋_GB2312" w:cs="仿宋_GB2312"/>
                <w:color w:val="333333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0D728" w14:textId="77777777" w:rsidR="00832498" w:rsidRDefault="00832498">
            <w:pPr>
              <w:jc w:val="center"/>
              <w:rPr>
                <w:rFonts w:ascii="仿宋_GB2312" w:eastAsia="仿宋_GB2312" w:hAnsi="仿宋_GB2312" w:cs="仿宋_GB2312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0B0342" w14:textId="77777777" w:rsidR="00832498" w:rsidRDefault="00832498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32498" w14:paraId="12A2FCE6" w14:textId="77777777">
        <w:trPr>
          <w:trHeight w:val="585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4B7649" w14:textId="77777777" w:rsidR="00832498" w:rsidRDefault="00832498">
            <w:pP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059F71" w14:textId="77777777" w:rsidR="00832498" w:rsidRDefault="00832498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C2927C" w14:textId="77777777" w:rsidR="00832498" w:rsidRDefault="00832498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7A701F" w14:textId="77777777" w:rsidR="00832498" w:rsidRDefault="00832498">
            <w:pP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2C1D45" w14:textId="77777777" w:rsidR="00832498" w:rsidRDefault="00832498">
            <w:pP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6BA8E6" w14:textId="77777777" w:rsidR="00832498" w:rsidRDefault="00832498">
            <w:pP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3B4850" w14:textId="77777777" w:rsidR="00832498" w:rsidRDefault="00832498">
            <w:pP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51E6D9" w14:textId="77777777" w:rsidR="00832498" w:rsidRDefault="00832498">
            <w:pP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11FF1B" w14:textId="77777777" w:rsidR="00832498" w:rsidRDefault="00832498">
            <w:pP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74746B" w14:textId="77777777" w:rsidR="00832498" w:rsidRDefault="00832498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32498" w14:paraId="109976B4" w14:textId="77777777">
        <w:trPr>
          <w:trHeight w:val="585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CCB6BC" w14:textId="77777777" w:rsidR="00832498" w:rsidRDefault="0076178D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其他要求: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8B0018" w14:textId="77777777" w:rsidR="00832498" w:rsidRDefault="0076178D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按规定时间交货，不可延期</w:t>
            </w:r>
          </w:p>
        </w:tc>
        <w:tc>
          <w:tcPr>
            <w:tcW w:w="6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8F8297" w14:textId="77777777" w:rsidR="00832498" w:rsidRDefault="0076178D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总报价:人民币(大写)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91CE05" w14:textId="77777777" w:rsidR="00832498" w:rsidRDefault="00832498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32498" w14:paraId="6194238A" w14:textId="77777777">
        <w:trPr>
          <w:trHeight w:val="315"/>
        </w:trPr>
        <w:tc>
          <w:tcPr>
            <w:tcW w:w="6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6B858B" w14:textId="77777777" w:rsidR="00832498" w:rsidRDefault="0076178D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要求供应商报价截止时间：</w:t>
            </w:r>
          </w:p>
        </w:tc>
        <w:tc>
          <w:tcPr>
            <w:tcW w:w="6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EF2181" w14:textId="77777777" w:rsidR="00832498" w:rsidRDefault="0076178D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￥0.00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E51CF1" w14:textId="77777777" w:rsidR="00832498" w:rsidRDefault="00832498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32498" w14:paraId="70441E13" w14:textId="77777777">
        <w:trPr>
          <w:trHeight w:val="315"/>
        </w:trPr>
        <w:tc>
          <w:tcPr>
            <w:tcW w:w="6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444BF" w14:textId="24E311A7" w:rsidR="00832498" w:rsidRDefault="0076178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12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 w:rsidR="00AB6398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日</w:t>
            </w:r>
            <w:r w:rsidR="00AB63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上午1</w:t>
            </w:r>
            <w:r w:rsidR="00AB6398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时</w:t>
            </w:r>
          </w:p>
        </w:tc>
        <w:tc>
          <w:tcPr>
            <w:tcW w:w="6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6DFE2D" w14:textId="77777777" w:rsidR="00832498" w:rsidRDefault="0076178D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\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BCACF5" w14:textId="77777777" w:rsidR="00832498" w:rsidRDefault="00832498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32498" w14:paraId="648F4047" w14:textId="77777777">
        <w:trPr>
          <w:trHeight w:val="315"/>
        </w:trPr>
        <w:tc>
          <w:tcPr>
            <w:tcW w:w="6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2AE66" w14:textId="77777777" w:rsidR="00832498" w:rsidRDefault="0076178D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虚线左方为采购人填写</w:t>
            </w:r>
          </w:p>
        </w:tc>
        <w:tc>
          <w:tcPr>
            <w:tcW w:w="6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93D53" w14:textId="77777777" w:rsidR="00832498" w:rsidRDefault="0076178D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虚线右方为供应商填写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224A75" w14:textId="77777777" w:rsidR="00832498" w:rsidRDefault="00832498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14:paraId="66A1C4AC" w14:textId="77777777" w:rsidR="00832498" w:rsidRDefault="00832498">
      <w:pPr>
        <w:rPr>
          <w:rFonts w:ascii="宋体" w:eastAsia="宋体" w:hAnsi="宋体" w:cs="宋体"/>
          <w:color w:val="333333"/>
          <w:kern w:val="0"/>
          <w:sz w:val="27"/>
          <w:szCs w:val="27"/>
          <w:shd w:val="clear" w:color="auto" w:fill="FFFFFF"/>
          <w:lang w:bidi="ar"/>
        </w:rPr>
      </w:pPr>
    </w:p>
    <w:p w14:paraId="6702F55D" w14:textId="77777777" w:rsidR="00832498" w:rsidRDefault="00832498">
      <w:pPr>
        <w:widowControl/>
        <w:shd w:val="clear" w:color="auto" w:fill="FFFFFF"/>
        <w:spacing w:line="360" w:lineRule="atLeast"/>
        <w:rPr>
          <w:rFonts w:ascii="宋体" w:eastAsia="宋体" w:hAnsi="宋体" w:cs="宋体"/>
          <w:color w:val="333333"/>
          <w:kern w:val="0"/>
          <w:sz w:val="27"/>
          <w:szCs w:val="27"/>
          <w:shd w:val="clear" w:color="auto" w:fill="FFFFFF"/>
          <w:lang w:bidi="ar"/>
        </w:rPr>
      </w:pPr>
    </w:p>
    <w:p w14:paraId="778BECCA" w14:textId="77777777" w:rsidR="00832498" w:rsidRDefault="00832498">
      <w:pPr>
        <w:rPr>
          <w:rFonts w:ascii="宋体" w:eastAsia="宋体" w:hAnsi="宋体" w:cs="宋体"/>
          <w:color w:val="333333"/>
          <w:kern w:val="0"/>
          <w:sz w:val="27"/>
          <w:szCs w:val="27"/>
          <w:shd w:val="clear" w:color="auto" w:fill="FFFFFF"/>
          <w:lang w:bidi="ar"/>
        </w:rPr>
      </w:pPr>
    </w:p>
    <w:sectPr w:rsidR="0083249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TU3N2U1ODlmMTg5MTE5YTMzZWZmNjU0OGMxYmExNWIifQ=="/>
  </w:docVars>
  <w:rsids>
    <w:rsidRoot w:val="00832498"/>
    <w:rsid w:val="00226393"/>
    <w:rsid w:val="002A4392"/>
    <w:rsid w:val="002B6A5C"/>
    <w:rsid w:val="00496BB8"/>
    <w:rsid w:val="0076178D"/>
    <w:rsid w:val="00832498"/>
    <w:rsid w:val="00AB6398"/>
    <w:rsid w:val="00C16158"/>
    <w:rsid w:val="0B9A7DA7"/>
    <w:rsid w:val="3A52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21FB62CB"/>
  <w15:docId w15:val="{57E5E60D-534E-D346-9777-A6E92AA3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</w:rPr>
  </w:style>
  <w:style w:type="character" w:customStyle="1" w:styleId="font21">
    <w:name w:val="font21"/>
    <w:basedOn w:val="a0"/>
    <w:rPr>
      <w:rFonts w:ascii="华文中宋" w:eastAsia="华文中宋" w:hAnsi="华文中宋" w:cs="华文中宋" w:hint="eastAsia"/>
      <w:color w:val="000000"/>
      <w:sz w:val="36"/>
      <w:szCs w:val="36"/>
      <w:u w:val="none"/>
    </w:rPr>
  </w:style>
  <w:style w:type="paragraph" w:styleId="4">
    <w:name w:val="index 4"/>
    <w:basedOn w:val="a"/>
    <w:autoRedefine/>
    <w:uiPriority w:val="99"/>
    <w:unhideWhenUsed/>
    <w:rsid w:val="002263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4">
    <w:name w:val="Table Grid"/>
    <w:basedOn w:val="a1"/>
    <w:rsid w:val="00226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8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DJJ</dc:creator>
  <cp:lastModifiedBy>Microsoft Office User</cp:lastModifiedBy>
  <cp:revision>19</cp:revision>
  <dcterms:created xsi:type="dcterms:W3CDTF">2022-12-01T09:02:00Z</dcterms:created>
  <dcterms:modified xsi:type="dcterms:W3CDTF">2022-12-09T08:22:00Z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F463E928ADC5479EB9BF0DA29ACA6EC6</vt:lpwstr>
  </property>
</Properties>
</file>