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0420C" w:rsidRDefault="0080420C" w:rsidP="0080420C">
      <w:pPr>
        <w:jc w:val="center"/>
        <w:rPr>
          <w:rFonts w:hint="eastAsia"/>
          <w:sz w:val="28"/>
          <w:szCs w:val="28"/>
        </w:rPr>
      </w:pPr>
      <w:r w:rsidRPr="0080420C">
        <w:rPr>
          <w:rFonts w:hint="eastAsia"/>
          <w:sz w:val="28"/>
          <w:szCs w:val="28"/>
        </w:rPr>
        <w:t>学前教育专业</w:t>
      </w:r>
      <w:r w:rsidRPr="0080420C">
        <w:rPr>
          <w:rFonts w:hint="eastAsia"/>
          <w:sz w:val="28"/>
          <w:szCs w:val="28"/>
        </w:rPr>
        <w:t>2015-2019</w:t>
      </w:r>
      <w:r w:rsidRPr="0080420C">
        <w:rPr>
          <w:rFonts w:hint="eastAsia"/>
          <w:sz w:val="28"/>
          <w:szCs w:val="28"/>
        </w:rPr>
        <w:t>年科研成果统计表</w:t>
      </w:r>
    </w:p>
    <w:tbl>
      <w:tblPr>
        <w:tblW w:w="8789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3685"/>
        <w:gridCol w:w="1839"/>
        <w:gridCol w:w="2697"/>
      </w:tblGrid>
      <w:tr w:rsidR="0080420C" w:rsidRPr="007E1841" w:rsidTr="00311685">
        <w:trPr>
          <w:trHeight w:val="540"/>
        </w:trPr>
        <w:tc>
          <w:tcPr>
            <w:tcW w:w="568" w:type="dxa"/>
            <w:vAlign w:val="center"/>
          </w:tcPr>
          <w:p w:rsidR="0080420C" w:rsidRPr="007E1841" w:rsidRDefault="0080420C" w:rsidP="00311685">
            <w:pPr>
              <w:spacing w:line="0" w:lineRule="atLeast"/>
              <w:jc w:val="center"/>
              <w:rPr>
                <w:b/>
              </w:rPr>
            </w:pPr>
            <w:r w:rsidRPr="007E1841">
              <w:rPr>
                <w:b/>
              </w:rPr>
              <w:t>序号</w:t>
            </w:r>
          </w:p>
        </w:tc>
        <w:tc>
          <w:tcPr>
            <w:tcW w:w="3685" w:type="dxa"/>
            <w:vAlign w:val="center"/>
          </w:tcPr>
          <w:p w:rsidR="0080420C" w:rsidRPr="007E1841" w:rsidRDefault="0080420C" w:rsidP="00311685">
            <w:pPr>
              <w:spacing w:line="0" w:lineRule="atLeast"/>
              <w:jc w:val="center"/>
              <w:rPr>
                <w:b/>
              </w:rPr>
            </w:pPr>
            <w:r w:rsidRPr="007E1841">
              <w:rPr>
                <w:b/>
              </w:rPr>
              <w:t>成</w:t>
            </w:r>
            <w:r w:rsidRPr="007E1841">
              <w:rPr>
                <w:b/>
              </w:rPr>
              <w:t xml:space="preserve"> </w:t>
            </w:r>
            <w:r w:rsidRPr="007E1841">
              <w:rPr>
                <w:b/>
              </w:rPr>
              <w:t>果</w:t>
            </w:r>
            <w:r w:rsidRPr="007E1841">
              <w:rPr>
                <w:b/>
              </w:rPr>
              <w:t xml:space="preserve"> </w:t>
            </w:r>
            <w:r w:rsidRPr="007E1841">
              <w:rPr>
                <w:b/>
              </w:rPr>
              <w:t>名</w:t>
            </w:r>
            <w:r w:rsidRPr="007E1841">
              <w:rPr>
                <w:b/>
              </w:rPr>
              <w:t xml:space="preserve"> </w:t>
            </w:r>
            <w:r w:rsidRPr="007E1841">
              <w:rPr>
                <w:b/>
              </w:rPr>
              <w:t>称</w:t>
            </w:r>
          </w:p>
        </w:tc>
        <w:tc>
          <w:tcPr>
            <w:tcW w:w="1839" w:type="dxa"/>
            <w:vAlign w:val="center"/>
          </w:tcPr>
          <w:p w:rsidR="0080420C" w:rsidRPr="007E1841" w:rsidRDefault="0080420C" w:rsidP="00311685">
            <w:pPr>
              <w:spacing w:line="0" w:lineRule="atLeast"/>
              <w:jc w:val="center"/>
              <w:rPr>
                <w:b/>
              </w:rPr>
            </w:pPr>
            <w:r w:rsidRPr="007E1841">
              <w:rPr>
                <w:b/>
              </w:rPr>
              <w:t>项目完成人</w:t>
            </w:r>
          </w:p>
          <w:p w:rsidR="0080420C" w:rsidRPr="007E1841" w:rsidRDefault="0080420C" w:rsidP="00311685">
            <w:pPr>
              <w:spacing w:line="0" w:lineRule="atLeast"/>
              <w:jc w:val="center"/>
              <w:rPr>
                <w:b/>
              </w:rPr>
            </w:pPr>
            <w:r w:rsidRPr="007E1841">
              <w:rPr>
                <w:b/>
              </w:rPr>
              <w:t>（注署名次序）</w:t>
            </w:r>
          </w:p>
        </w:tc>
        <w:tc>
          <w:tcPr>
            <w:tcW w:w="2697" w:type="dxa"/>
            <w:vAlign w:val="center"/>
          </w:tcPr>
          <w:p w:rsidR="0080420C" w:rsidRDefault="0080420C" w:rsidP="00311685">
            <w:pPr>
              <w:spacing w:line="0" w:lineRule="atLeast"/>
              <w:jc w:val="center"/>
              <w:rPr>
                <w:rFonts w:hint="eastAsia"/>
                <w:b/>
              </w:rPr>
            </w:pPr>
            <w:r w:rsidRPr="007E1841">
              <w:rPr>
                <w:b/>
              </w:rPr>
              <w:t>获奖名称、等级</w:t>
            </w:r>
          </w:p>
          <w:p w:rsidR="0080420C" w:rsidRPr="007E1841" w:rsidRDefault="0080420C" w:rsidP="00311685">
            <w:pPr>
              <w:spacing w:line="0" w:lineRule="atLeast"/>
              <w:jc w:val="center"/>
              <w:rPr>
                <w:b/>
              </w:rPr>
            </w:pPr>
            <w:r w:rsidRPr="007E1841">
              <w:rPr>
                <w:b/>
              </w:rPr>
              <w:t>或鉴定单位、时间</w:t>
            </w:r>
          </w:p>
        </w:tc>
      </w:tr>
      <w:tr w:rsidR="0080420C" w:rsidRPr="007E1841" w:rsidTr="00311685">
        <w:trPr>
          <w:trHeight w:val="567"/>
        </w:trPr>
        <w:tc>
          <w:tcPr>
            <w:tcW w:w="568" w:type="dxa"/>
            <w:vAlign w:val="center"/>
          </w:tcPr>
          <w:p w:rsidR="0080420C" w:rsidRPr="007E1841" w:rsidRDefault="0080420C" w:rsidP="00311685">
            <w:pPr>
              <w:spacing w:line="0" w:lineRule="atLeast"/>
              <w:jc w:val="center"/>
            </w:pPr>
            <w:r w:rsidRPr="007E1841">
              <w:t>1</w:t>
            </w:r>
          </w:p>
        </w:tc>
        <w:tc>
          <w:tcPr>
            <w:tcW w:w="3685" w:type="dxa"/>
            <w:tcMar>
              <w:left w:w="108" w:type="dxa"/>
              <w:right w:w="108" w:type="dxa"/>
            </w:tcMar>
            <w:vAlign w:val="center"/>
          </w:tcPr>
          <w:p w:rsidR="0080420C" w:rsidRPr="007E1841" w:rsidRDefault="0080420C" w:rsidP="00311685">
            <w:r w:rsidRPr="007E1841">
              <w:t>大学生志愿助残服务常态化机制研究</w:t>
            </w:r>
          </w:p>
        </w:tc>
        <w:tc>
          <w:tcPr>
            <w:tcW w:w="1839" w:type="dxa"/>
            <w:vAlign w:val="center"/>
          </w:tcPr>
          <w:p w:rsidR="0080420C" w:rsidRPr="007E1841" w:rsidRDefault="0080420C" w:rsidP="00311685">
            <w:pPr>
              <w:jc w:val="center"/>
            </w:pPr>
            <w:r w:rsidRPr="007E1841">
              <w:t>李</w:t>
            </w:r>
            <w:r w:rsidRPr="007E1841">
              <w:t xml:space="preserve">  </w:t>
            </w:r>
            <w:r w:rsidRPr="007E1841">
              <w:t>鹏</w:t>
            </w:r>
            <w:r w:rsidRPr="007E1841">
              <w:t>/1</w:t>
            </w:r>
          </w:p>
        </w:tc>
        <w:tc>
          <w:tcPr>
            <w:tcW w:w="2697" w:type="dxa"/>
            <w:tcMar>
              <w:left w:w="108" w:type="dxa"/>
              <w:right w:w="108" w:type="dxa"/>
            </w:tcMar>
            <w:vAlign w:val="center"/>
          </w:tcPr>
          <w:p w:rsidR="0080420C" w:rsidRPr="007E1841" w:rsidRDefault="0080420C" w:rsidP="00311685">
            <w:r w:rsidRPr="007E1841">
              <w:t>教育部人文社科项目</w:t>
            </w:r>
            <w:r w:rsidRPr="007E1841">
              <w:t>/2015/</w:t>
            </w:r>
            <w:r w:rsidRPr="007E1841">
              <w:t>省部级</w:t>
            </w:r>
          </w:p>
        </w:tc>
      </w:tr>
      <w:tr w:rsidR="0080420C" w:rsidRPr="007E1841" w:rsidTr="00311685">
        <w:trPr>
          <w:trHeight w:val="567"/>
        </w:trPr>
        <w:tc>
          <w:tcPr>
            <w:tcW w:w="568" w:type="dxa"/>
            <w:vAlign w:val="center"/>
          </w:tcPr>
          <w:p w:rsidR="0080420C" w:rsidRPr="007E1841" w:rsidRDefault="0080420C" w:rsidP="00311685">
            <w:pPr>
              <w:spacing w:line="0" w:lineRule="atLeast"/>
              <w:jc w:val="center"/>
            </w:pPr>
            <w:r w:rsidRPr="007E1841">
              <w:t>2</w:t>
            </w:r>
          </w:p>
        </w:tc>
        <w:tc>
          <w:tcPr>
            <w:tcW w:w="3685" w:type="dxa"/>
            <w:tcMar>
              <w:left w:w="108" w:type="dxa"/>
              <w:right w:w="108" w:type="dxa"/>
            </w:tcMar>
            <w:vAlign w:val="center"/>
          </w:tcPr>
          <w:p w:rsidR="0080420C" w:rsidRPr="007E1841" w:rsidRDefault="0080420C" w:rsidP="00311685">
            <w:r w:rsidRPr="007E1841">
              <w:t>自闭症儿童早期融合教育支持体系研究</w:t>
            </w:r>
          </w:p>
        </w:tc>
        <w:tc>
          <w:tcPr>
            <w:tcW w:w="1839" w:type="dxa"/>
            <w:vAlign w:val="center"/>
          </w:tcPr>
          <w:p w:rsidR="0080420C" w:rsidRPr="007E1841" w:rsidRDefault="0080420C" w:rsidP="00311685">
            <w:pPr>
              <w:jc w:val="center"/>
            </w:pPr>
            <w:r w:rsidRPr="007E1841">
              <w:t>张丽莉</w:t>
            </w:r>
            <w:r w:rsidRPr="007E1841">
              <w:t>/1</w:t>
            </w:r>
          </w:p>
        </w:tc>
        <w:tc>
          <w:tcPr>
            <w:tcW w:w="2697" w:type="dxa"/>
            <w:tcMar>
              <w:left w:w="108" w:type="dxa"/>
              <w:right w:w="108" w:type="dxa"/>
            </w:tcMar>
            <w:vAlign w:val="center"/>
          </w:tcPr>
          <w:p w:rsidR="0080420C" w:rsidRPr="007E1841" w:rsidRDefault="0080420C" w:rsidP="00311685">
            <w:r w:rsidRPr="007E1841">
              <w:t>江苏高校哲学社会科学研究项目</w:t>
            </w:r>
            <w:r w:rsidRPr="007E1841">
              <w:t>/2015/</w:t>
            </w:r>
            <w:r w:rsidRPr="007E1841">
              <w:t>厅局级</w:t>
            </w:r>
          </w:p>
        </w:tc>
      </w:tr>
      <w:tr w:rsidR="0080420C" w:rsidRPr="007E1841" w:rsidTr="00311685">
        <w:trPr>
          <w:trHeight w:val="567"/>
        </w:trPr>
        <w:tc>
          <w:tcPr>
            <w:tcW w:w="568" w:type="dxa"/>
            <w:vAlign w:val="center"/>
          </w:tcPr>
          <w:p w:rsidR="0080420C" w:rsidRPr="007E1841" w:rsidRDefault="0080420C" w:rsidP="00311685">
            <w:pPr>
              <w:spacing w:line="0" w:lineRule="atLeast"/>
              <w:jc w:val="center"/>
            </w:pPr>
            <w:r w:rsidRPr="007E1841">
              <w:t>3</w:t>
            </w:r>
          </w:p>
        </w:tc>
        <w:tc>
          <w:tcPr>
            <w:tcW w:w="3685" w:type="dxa"/>
            <w:tcMar>
              <w:left w:w="108" w:type="dxa"/>
              <w:right w:w="108" w:type="dxa"/>
            </w:tcMar>
            <w:vAlign w:val="center"/>
          </w:tcPr>
          <w:p w:rsidR="0080420C" w:rsidRPr="007E1841" w:rsidRDefault="0080420C" w:rsidP="00311685">
            <w:pPr>
              <w:jc w:val="left"/>
            </w:pPr>
            <w:r w:rsidRPr="007E1841">
              <w:t>大学生志愿助残服务模式研究</w:t>
            </w:r>
          </w:p>
        </w:tc>
        <w:tc>
          <w:tcPr>
            <w:tcW w:w="1839" w:type="dxa"/>
            <w:vAlign w:val="center"/>
          </w:tcPr>
          <w:p w:rsidR="0080420C" w:rsidRPr="007E1841" w:rsidRDefault="0080420C" w:rsidP="00311685">
            <w:pPr>
              <w:jc w:val="center"/>
            </w:pPr>
            <w:r w:rsidRPr="007E1841">
              <w:t>李</w:t>
            </w:r>
            <w:r w:rsidRPr="007E1841">
              <w:t xml:space="preserve">  </w:t>
            </w:r>
            <w:r w:rsidRPr="007E1841">
              <w:t>鹏</w:t>
            </w:r>
            <w:r w:rsidRPr="007E1841">
              <w:t>/1</w:t>
            </w:r>
          </w:p>
        </w:tc>
        <w:tc>
          <w:tcPr>
            <w:tcW w:w="2697" w:type="dxa"/>
            <w:tcMar>
              <w:left w:w="108" w:type="dxa"/>
              <w:right w:w="108" w:type="dxa"/>
            </w:tcMar>
            <w:vAlign w:val="center"/>
          </w:tcPr>
          <w:p w:rsidR="0080420C" w:rsidRPr="007E1841" w:rsidRDefault="0080420C" w:rsidP="00311685">
            <w:r w:rsidRPr="007E1841">
              <w:t>江苏高校哲学社会科学研究项目</w:t>
            </w:r>
            <w:r w:rsidRPr="007E1841">
              <w:t>/2015/</w:t>
            </w:r>
            <w:r w:rsidRPr="007E1841">
              <w:t>厅局级</w:t>
            </w:r>
          </w:p>
        </w:tc>
      </w:tr>
      <w:tr w:rsidR="0080420C" w:rsidRPr="007E1841" w:rsidTr="00311685">
        <w:trPr>
          <w:trHeight w:val="567"/>
        </w:trPr>
        <w:tc>
          <w:tcPr>
            <w:tcW w:w="568" w:type="dxa"/>
            <w:vAlign w:val="center"/>
          </w:tcPr>
          <w:p w:rsidR="0080420C" w:rsidRPr="007E1841" w:rsidRDefault="0080420C" w:rsidP="00311685">
            <w:pPr>
              <w:spacing w:line="0" w:lineRule="atLeast"/>
              <w:jc w:val="center"/>
            </w:pPr>
            <w:r w:rsidRPr="007E1841">
              <w:t>4</w:t>
            </w:r>
          </w:p>
        </w:tc>
        <w:tc>
          <w:tcPr>
            <w:tcW w:w="3685" w:type="dxa"/>
            <w:tcMar>
              <w:left w:w="108" w:type="dxa"/>
              <w:right w:w="108" w:type="dxa"/>
            </w:tcMar>
            <w:vAlign w:val="center"/>
          </w:tcPr>
          <w:p w:rsidR="0080420C" w:rsidRPr="007E1841" w:rsidRDefault="0080420C" w:rsidP="00311685">
            <w:r w:rsidRPr="007E1841">
              <w:t>智障儿童社会性发展现状与干预对策研究</w:t>
            </w:r>
          </w:p>
        </w:tc>
        <w:tc>
          <w:tcPr>
            <w:tcW w:w="1839" w:type="dxa"/>
            <w:vAlign w:val="center"/>
          </w:tcPr>
          <w:p w:rsidR="0080420C" w:rsidRPr="007E1841" w:rsidRDefault="0080420C" w:rsidP="00311685">
            <w:pPr>
              <w:jc w:val="center"/>
            </w:pPr>
            <w:r w:rsidRPr="007E1841">
              <w:t>张兰香</w:t>
            </w:r>
            <w:r w:rsidRPr="007E1841">
              <w:t>/1</w:t>
            </w:r>
          </w:p>
        </w:tc>
        <w:tc>
          <w:tcPr>
            <w:tcW w:w="2697" w:type="dxa"/>
            <w:tcMar>
              <w:left w:w="108" w:type="dxa"/>
              <w:right w:w="108" w:type="dxa"/>
            </w:tcMar>
            <w:vAlign w:val="center"/>
          </w:tcPr>
          <w:p w:rsidR="0080420C" w:rsidRPr="007E1841" w:rsidRDefault="0080420C" w:rsidP="00311685">
            <w:r w:rsidRPr="007E1841">
              <w:t>江苏高校哲学社会科学研究项目</w:t>
            </w:r>
            <w:r w:rsidRPr="007E1841">
              <w:t>/2016/</w:t>
            </w:r>
            <w:r w:rsidRPr="007E1841">
              <w:t>厅局级</w:t>
            </w:r>
          </w:p>
        </w:tc>
      </w:tr>
      <w:tr w:rsidR="0080420C" w:rsidRPr="007E1841" w:rsidTr="00311685">
        <w:trPr>
          <w:trHeight w:val="567"/>
        </w:trPr>
        <w:tc>
          <w:tcPr>
            <w:tcW w:w="568" w:type="dxa"/>
            <w:vAlign w:val="center"/>
          </w:tcPr>
          <w:p w:rsidR="0080420C" w:rsidRPr="007E1841" w:rsidRDefault="0080420C" w:rsidP="00311685">
            <w:pPr>
              <w:spacing w:line="0" w:lineRule="atLeast"/>
              <w:jc w:val="center"/>
            </w:pPr>
            <w:r w:rsidRPr="007E1841">
              <w:t>5</w:t>
            </w:r>
          </w:p>
        </w:tc>
        <w:tc>
          <w:tcPr>
            <w:tcW w:w="3685" w:type="dxa"/>
            <w:tcMar>
              <w:left w:w="108" w:type="dxa"/>
              <w:right w:w="108" w:type="dxa"/>
            </w:tcMar>
            <w:vAlign w:val="center"/>
          </w:tcPr>
          <w:p w:rsidR="0080420C" w:rsidRPr="007E1841" w:rsidRDefault="0080420C" w:rsidP="00311685">
            <w:r w:rsidRPr="007E1841">
              <w:t>高校大学生助残志愿服务项目的实践研究</w:t>
            </w:r>
          </w:p>
        </w:tc>
        <w:tc>
          <w:tcPr>
            <w:tcW w:w="1839" w:type="dxa"/>
            <w:vAlign w:val="center"/>
          </w:tcPr>
          <w:p w:rsidR="0080420C" w:rsidRPr="007E1841" w:rsidRDefault="0080420C" w:rsidP="00311685">
            <w:pPr>
              <w:jc w:val="center"/>
            </w:pPr>
            <w:r w:rsidRPr="007E1841">
              <w:t>丁宝龙</w:t>
            </w:r>
            <w:r w:rsidRPr="007E1841">
              <w:t>/1</w:t>
            </w:r>
          </w:p>
        </w:tc>
        <w:tc>
          <w:tcPr>
            <w:tcW w:w="2697" w:type="dxa"/>
            <w:tcMar>
              <w:left w:w="108" w:type="dxa"/>
              <w:right w:w="108" w:type="dxa"/>
            </w:tcMar>
            <w:vAlign w:val="center"/>
          </w:tcPr>
          <w:p w:rsidR="0080420C" w:rsidRPr="007E1841" w:rsidRDefault="0080420C" w:rsidP="00311685">
            <w:r w:rsidRPr="007E1841">
              <w:t>江苏高校哲学社会科学研究项目</w:t>
            </w:r>
            <w:r w:rsidRPr="007E1841">
              <w:t>/2016/</w:t>
            </w:r>
            <w:r w:rsidRPr="007E1841">
              <w:t>厅局级</w:t>
            </w:r>
          </w:p>
        </w:tc>
      </w:tr>
      <w:tr w:rsidR="0080420C" w:rsidRPr="007E1841" w:rsidTr="00311685">
        <w:trPr>
          <w:trHeight w:val="567"/>
        </w:trPr>
        <w:tc>
          <w:tcPr>
            <w:tcW w:w="568" w:type="dxa"/>
            <w:vAlign w:val="center"/>
          </w:tcPr>
          <w:p w:rsidR="0080420C" w:rsidRPr="007E1841" w:rsidRDefault="0080420C" w:rsidP="00311685">
            <w:pPr>
              <w:spacing w:line="0" w:lineRule="atLeast"/>
              <w:jc w:val="center"/>
            </w:pPr>
            <w:r w:rsidRPr="007E1841">
              <w:t>6</w:t>
            </w:r>
          </w:p>
        </w:tc>
        <w:tc>
          <w:tcPr>
            <w:tcW w:w="3685" w:type="dxa"/>
            <w:tcMar>
              <w:left w:w="108" w:type="dxa"/>
              <w:right w:w="108" w:type="dxa"/>
            </w:tcMar>
            <w:vAlign w:val="center"/>
          </w:tcPr>
          <w:p w:rsidR="0080420C" w:rsidRPr="007E1841" w:rsidRDefault="0080420C" w:rsidP="00311685">
            <w:r w:rsidRPr="007E1841">
              <w:t>积极心理学视野下听障大学生心理健</w:t>
            </w:r>
            <w:r w:rsidRPr="007E1841">
              <w:t xml:space="preserve"> </w:t>
            </w:r>
            <w:r w:rsidRPr="007E1841">
              <w:t>康现状</w:t>
            </w:r>
          </w:p>
        </w:tc>
        <w:tc>
          <w:tcPr>
            <w:tcW w:w="1839" w:type="dxa"/>
            <w:vAlign w:val="center"/>
          </w:tcPr>
          <w:p w:rsidR="0080420C" w:rsidRPr="007E1841" w:rsidRDefault="0080420C" w:rsidP="00311685">
            <w:pPr>
              <w:jc w:val="center"/>
            </w:pPr>
            <w:r w:rsidRPr="007E1841">
              <w:t>李国敏</w:t>
            </w:r>
            <w:r w:rsidRPr="007E1841">
              <w:t>/1</w:t>
            </w:r>
          </w:p>
        </w:tc>
        <w:tc>
          <w:tcPr>
            <w:tcW w:w="2697" w:type="dxa"/>
            <w:tcMar>
              <w:left w:w="108" w:type="dxa"/>
              <w:right w:w="108" w:type="dxa"/>
            </w:tcMar>
            <w:vAlign w:val="center"/>
          </w:tcPr>
          <w:p w:rsidR="0080420C" w:rsidRPr="007E1841" w:rsidRDefault="0080420C" w:rsidP="00311685">
            <w:r w:rsidRPr="007E1841">
              <w:t>江苏高校哲学社会科学研究项目</w:t>
            </w:r>
            <w:r w:rsidRPr="007E1841">
              <w:t>/2016/</w:t>
            </w:r>
            <w:r w:rsidRPr="007E1841">
              <w:t>厅局级</w:t>
            </w:r>
          </w:p>
        </w:tc>
      </w:tr>
      <w:tr w:rsidR="0080420C" w:rsidRPr="007E1841" w:rsidTr="00311685">
        <w:trPr>
          <w:trHeight w:val="567"/>
        </w:trPr>
        <w:tc>
          <w:tcPr>
            <w:tcW w:w="568" w:type="dxa"/>
            <w:vAlign w:val="center"/>
          </w:tcPr>
          <w:p w:rsidR="0080420C" w:rsidRPr="007E1841" w:rsidRDefault="0080420C" w:rsidP="00311685">
            <w:pPr>
              <w:spacing w:line="0" w:lineRule="atLeast"/>
              <w:jc w:val="center"/>
            </w:pPr>
            <w:r w:rsidRPr="007E1841">
              <w:t>7</w:t>
            </w:r>
          </w:p>
        </w:tc>
        <w:tc>
          <w:tcPr>
            <w:tcW w:w="3685" w:type="dxa"/>
            <w:tcMar>
              <w:left w:w="108" w:type="dxa"/>
              <w:right w:w="108" w:type="dxa"/>
            </w:tcMar>
            <w:vAlign w:val="center"/>
          </w:tcPr>
          <w:p w:rsidR="0080420C" w:rsidRPr="007E1841" w:rsidRDefault="0080420C" w:rsidP="00311685">
            <w:r w:rsidRPr="007E1841">
              <w:t>非物质文化遗产</w:t>
            </w:r>
            <w:r w:rsidRPr="007E1841">
              <w:t>“</w:t>
            </w:r>
            <w:r w:rsidRPr="007E1841">
              <w:t>河阳山歌</w:t>
            </w:r>
            <w:r w:rsidRPr="007E1841">
              <w:t>”</w:t>
            </w:r>
            <w:r w:rsidRPr="007E1841">
              <w:t>的音乐</w:t>
            </w:r>
            <w:r w:rsidRPr="007E1841">
              <w:t xml:space="preserve"> </w:t>
            </w:r>
            <w:r w:rsidRPr="007E1841">
              <w:t>形态及其保护研究</w:t>
            </w:r>
          </w:p>
        </w:tc>
        <w:tc>
          <w:tcPr>
            <w:tcW w:w="1839" w:type="dxa"/>
            <w:vAlign w:val="center"/>
          </w:tcPr>
          <w:p w:rsidR="0080420C" w:rsidRPr="007E1841" w:rsidRDefault="0080420C" w:rsidP="00311685">
            <w:pPr>
              <w:jc w:val="center"/>
            </w:pPr>
            <w:r w:rsidRPr="007E1841">
              <w:t>钱</w:t>
            </w:r>
            <w:r w:rsidRPr="007E1841">
              <w:t xml:space="preserve">  </w:t>
            </w:r>
            <w:r w:rsidRPr="007E1841">
              <w:t>琪</w:t>
            </w:r>
            <w:r w:rsidRPr="007E1841">
              <w:t>/1</w:t>
            </w:r>
          </w:p>
        </w:tc>
        <w:tc>
          <w:tcPr>
            <w:tcW w:w="2697" w:type="dxa"/>
            <w:tcMar>
              <w:left w:w="108" w:type="dxa"/>
              <w:right w:w="108" w:type="dxa"/>
            </w:tcMar>
            <w:vAlign w:val="center"/>
          </w:tcPr>
          <w:p w:rsidR="0080420C" w:rsidRPr="007E1841" w:rsidRDefault="0080420C" w:rsidP="00311685">
            <w:r w:rsidRPr="007E1841">
              <w:t>江苏高校哲学社会科学研究项目</w:t>
            </w:r>
            <w:r w:rsidRPr="007E1841">
              <w:t>/2016/</w:t>
            </w:r>
            <w:r w:rsidRPr="007E1841">
              <w:t>厅局级</w:t>
            </w:r>
          </w:p>
        </w:tc>
      </w:tr>
      <w:tr w:rsidR="0080420C" w:rsidRPr="007E1841" w:rsidTr="00311685">
        <w:trPr>
          <w:trHeight w:val="567"/>
        </w:trPr>
        <w:tc>
          <w:tcPr>
            <w:tcW w:w="568" w:type="dxa"/>
            <w:vAlign w:val="center"/>
          </w:tcPr>
          <w:p w:rsidR="0080420C" w:rsidRPr="007E1841" w:rsidRDefault="0080420C" w:rsidP="00311685">
            <w:pPr>
              <w:spacing w:line="0" w:lineRule="atLeast"/>
              <w:jc w:val="center"/>
            </w:pPr>
            <w:r w:rsidRPr="007E1841">
              <w:t>8</w:t>
            </w:r>
          </w:p>
        </w:tc>
        <w:tc>
          <w:tcPr>
            <w:tcW w:w="3685" w:type="dxa"/>
            <w:tcMar>
              <w:left w:w="108" w:type="dxa"/>
              <w:right w:w="108" w:type="dxa"/>
            </w:tcMar>
            <w:vAlign w:val="center"/>
          </w:tcPr>
          <w:p w:rsidR="0080420C" w:rsidRPr="007E1841" w:rsidRDefault="0080420C" w:rsidP="00311685">
            <w:r w:rsidRPr="007E1841">
              <w:t>融合教育背景下学前自闭症儿童生态</w:t>
            </w:r>
            <w:r w:rsidRPr="007E1841">
              <w:t xml:space="preserve"> </w:t>
            </w:r>
            <w:r w:rsidRPr="007E1841">
              <w:t>化教育支持体系研究</w:t>
            </w:r>
          </w:p>
        </w:tc>
        <w:tc>
          <w:tcPr>
            <w:tcW w:w="1839" w:type="dxa"/>
            <w:vAlign w:val="center"/>
          </w:tcPr>
          <w:p w:rsidR="0080420C" w:rsidRPr="007E1841" w:rsidRDefault="0080420C" w:rsidP="00311685">
            <w:pPr>
              <w:jc w:val="center"/>
            </w:pPr>
            <w:r w:rsidRPr="007E1841">
              <w:t>张丽莉</w:t>
            </w:r>
            <w:r w:rsidRPr="007E1841">
              <w:t>/1</w:t>
            </w:r>
          </w:p>
        </w:tc>
        <w:tc>
          <w:tcPr>
            <w:tcW w:w="2697" w:type="dxa"/>
            <w:tcMar>
              <w:left w:w="108" w:type="dxa"/>
              <w:right w:w="108" w:type="dxa"/>
            </w:tcMar>
            <w:vAlign w:val="center"/>
          </w:tcPr>
          <w:p w:rsidR="0080420C" w:rsidRPr="007E1841" w:rsidRDefault="0080420C" w:rsidP="00311685">
            <w:r w:rsidRPr="007E1841">
              <w:t>江苏省社科联应用精品工程课题</w:t>
            </w:r>
            <w:r w:rsidRPr="007E1841">
              <w:t>/2016/</w:t>
            </w:r>
            <w:r w:rsidRPr="007E1841">
              <w:t>厅局级</w:t>
            </w:r>
          </w:p>
        </w:tc>
      </w:tr>
      <w:tr w:rsidR="0080420C" w:rsidRPr="007E1841" w:rsidTr="00311685">
        <w:trPr>
          <w:trHeight w:val="567"/>
        </w:trPr>
        <w:tc>
          <w:tcPr>
            <w:tcW w:w="568" w:type="dxa"/>
            <w:vAlign w:val="center"/>
          </w:tcPr>
          <w:p w:rsidR="0080420C" w:rsidRPr="007E1841" w:rsidRDefault="0080420C" w:rsidP="00311685">
            <w:pPr>
              <w:spacing w:line="0" w:lineRule="atLeast"/>
              <w:jc w:val="center"/>
            </w:pPr>
            <w:r w:rsidRPr="007E1841">
              <w:t>9</w:t>
            </w:r>
          </w:p>
        </w:tc>
        <w:tc>
          <w:tcPr>
            <w:tcW w:w="3685" w:type="dxa"/>
            <w:tcMar>
              <w:left w:w="108" w:type="dxa"/>
              <w:right w:w="108" w:type="dxa"/>
            </w:tcMar>
            <w:vAlign w:val="center"/>
          </w:tcPr>
          <w:p w:rsidR="0080420C" w:rsidRPr="007E1841" w:rsidRDefault="0080420C" w:rsidP="00311685">
            <w:pPr>
              <w:rPr>
                <w:color w:val="C00000"/>
              </w:rPr>
            </w:pPr>
            <w:r w:rsidRPr="007E1841">
              <w:t>特殊儿童行为问题的家庭干预策略研究</w:t>
            </w:r>
          </w:p>
        </w:tc>
        <w:tc>
          <w:tcPr>
            <w:tcW w:w="1839" w:type="dxa"/>
            <w:vAlign w:val="center"/>
          </w:tcPr>
          <w:p w:rsidR="0080420C" w:rsidRPr="007E1841" w:rsidRDefault="0080420C" w:rsidP="00311685">
            <w:pPr>
              <w:jc w:val="center"/>
              <w:rPr>
                <w:color w:val="000000"/>
              </w:rPr>
            </w:pPr>
            <w:r w:rsidRPr="007E1841">
              <w:rPr>
                <w:color w:val="000000"/>
              </w:rPr>
              <w:t>刘新学</w:t>
            </w:r>
            <w:r w:rsidRPr="007E1841">
              <w:rPr>
                <w:color w:val="000000"/>
              </w:rPr>
              <w:t>/1</w:t>
            </w:r>
          </w:p>
        </w:tc>
        <w:tc>
          <w:tcPr>
            <w:tcW w:w="2697" w:type="dxa"/>
            <w:tcMar>
              <w:left w:w="108" w:type="dxa"/>
              <w:right w:w="108" w:type="dxa"/>
            </w:tcMar>
            <w:vAlign w:val="center"/>
          </w:tcPr>
          <w:p w:rsidR="0080420C" w:rsidRPr="007E1841" w:rsidRDefault="0080420C" w:rsidP="00311685">
            <w:pPr>
              <w:rPr>
                <w:color w:val="C00000"/>
              </w:rPr>
            </w:pPr>
            <w:r w:rsidRPr="007E1841">
              <w:t>江苏省教育科学</w:t>
            </w:r>
            <w:r w:rsidRPr="007E1841">
              <w:t>“</w:t>
            </w:r>
            <w:r w:rsidRPr="007E1841">
              <w:t>十二五</w:t>
            </w:r>
            <w:r w:rsidRPr="007E1841">
              <w:t>”</w:t>
            </w:r>
            <w:r w:rsidRPr="007E1841">
              <w:t>规划项目</w:t>
            </w:r>
            <w:r w:rsidRPr="007E1841">
              <w:t>/2013/</w:t>
            </w:r>
            <w:r w:rsidRPr="007E1841">
              <w:t>省部级</w:t>
            </w:r>
          </w:p>
        </w:tc>
      </w:tr>
      <w:tr w:rsidR="0080420C" w:rsidRPr="007E1841" w:rsidTr="00311685">
        <w:trPr>
          <w:trHeight w:val="567"/>
        </w:trPr>
        <w:tc>
          <w:tcPr>
            <w:tcW w:w="568" w:type="dxa"/>
            <w:vAlign w:val="center"/>
          </w:tcPr>
          <w:p w:rsidR="0080420C" w:rsidRPr="007E1841" w:rsidRDefault="0080420C" w:rsidP="00311685">
            <w:pPr>
              <w:spacing w:line="0" w:lineRule="atLeast"/>
              <w:jc w:val="center"/>
            </w:pPr>
            <w:r w:rsidRPr="007E1841">
              <w:t>10</w:t>
            </w:r>
          </w:p>
        </w:tc>
        <w:tc>
          <w:tcPr>
            <w:tcW w:w="3685" w:type="dxa"/>
            <w:tcMar>
              <w:left w:w="108" w:type="dxa"/>
              <w:right w:w="108" w:type="dxa"/>
            </w:tcMar>
            <w:vAlign w:val="center"/>
          </w:tcPr>
          <w:p w:rsidR="0080420C" w:rsidRPr="007E1841" w:rsidRDefault="0080420C" w:rsidP="00311685">
            <w:r w:rsidRPr="007E1841">
              <w:t>特殊儿童行为问题家庭累积风险研究</w:t>
            </w:r>
          </w:p>
        </w:tc>
        <w:tc>
          <w:tcPr>
            <w:tcW w:w="1839" w:type="dxa"/>
            <w:vAlign w:val="center"/>
          </w:tcPr>
          <w:p w:rsidR="0080420C" w:rsidRPr="007E1841" w:rsidRDefault="0080420C" w:rsidP="00311685">
            <w:pPr>
              <w:jc w:val="center"/>
            </w:pPr>
            <w:r w:rsidRPr="007E1841">
              <w:t>刘新学</w:t>
            </w:r>
            <w:r w:rsidRPr="007E1841">
              <w:t>/1</w:t>
            </w:r>
          </w:p>
        </w:tc>
        <w:tc>
          <w:tcPr>
            <w:tcW w:w="2697" w:type="dxa"/>
            <w:tcMar>
              <w:left w:w="108" w:type="dxa"/>
              <w:right w:w="108" w:type="dxa"/>
            </w:tcMar>
            <w:vAlign w:val="center"/>
          </w:tcPr>
          <w:p w:rsidR="0080420C" w:rsidRPr="007E1841" w:rsidRDefault="0080420C" w:rsidP="00311685">
            <w:r w:rsidRPr="007E1841">
              <w:t>江苏省社科联应用精品工程课题</w:t>
            </w:r>
            <w:r w:rsidRPr="007E1841">
              <w:t>/2016/</w:t>
            </w:r>
            <w:r w:rsidRPr="007E1841">
              <w:t>厅局级</w:t>
            </w:r>
          </w:p>
        </w:tc>
      </w:tr>
      <w:tr w:rsidR="0080420C" w:rsidRPr="007E1841" w:rsidTr="00311685">
        <w:trPr>
          <w:trHeight w:val="567"/>
        </w:trPr>
        <w:tc>
          <w:tcPr>
            <w:tcW w:w="568" w:type="dxa"/>
            <w:vAlign w:val="center"/>
          </w:tcPr>
          <w:p w:rsidR="0080420C" w:rsidRPr="007E1841" w:rsidRDefault="0080420C" w:rsidP="00311685">
            <w:pPr>
              <w:spacing w:line="0" w:lineRule="atLeast"/>
              <w:jc w:val="center"/>
            </w:pPr>
            <w:r w:rsidRPr="007E1841">
              <w:t>11</w:t>
            </w:r>
          </w:p>
        </w:tc>
        <w:tc>
          <w:tcPr>
            <w:tcW w:w="3685" w:type="dxa"/>
            <w:tcMar>
              <w:left w:w="108" w:type="dxa"/>
              <w:right w:w="108" w:type="dxa"/>
            </w:tcMar>
            <w:vAlign w:val="center"/>
          </w:tcPr>
          <w:p w:rsidR="0080420C" w:rsidRPr="007E1841" w:rsidRDefault="0080420C" w:rsidP="00311685">
            <w:r w:rsidRPr="007E1841">
              <w:t>学前自闭症儿童融合教育现状及生态化教育干预体系建构研究</w:t>
            </w:r>
          </w:p>
        </w:tc>
        <w:tc>
          <w:tcPr>
            <w:tcW w:w="1839" w:type="dxa"/>
            <w:vAlign w:val="center"/>
          </w:tcPr>
          <w:p w:rsidR="0080420C" w:rsidRPr="007E1841" w:rsidRDefault="0080420C" w:rsidP="00311685">
            <w:pPr>
              <w:jc w:val="center"/>
            </w:pPr>
            <w:r w:rsidRPr="007E1841">
              <w:t>张丽莉，杨龙祥</w:t>
            </w:r>
            <w:r w:rsidRPr="007E1841">
              <w:t>/1</w:t>
            </w:r>
          </w:p>
        </w:tc>
        <w:tc>
          <w:tcPr>
            <w:tcW w:w="2697" w:type="dxa"/>
            <w:tcMar>
              <w:left w:w="108" w:type="dxa"/>
              <w:right w:w="108" w:type="dxa"/>
            </w:tcMar>
            <w:vAlign w:val="center"/>
          </w:tcPr>
          <w:p w:rsidR="0080420C" w:rsidRPr="007E1841" w:rsidRDefault="0080420C" w:rsidP="00311685">
            <w:r w:rsidRPr="007E1841">
              <w:t>江苏省残疾人事业发展研究课题</w:t>
            </w:r>
            <w:r w:rsidRPr="007E1841">
              <w:t>/2016/</w:t>
            </w:r>
            <w:r w:rsidRPr="007E1841">
              <w:t>厅局级</w:t>
            </w:r>
          </w:p>
        </w:tc>
      </w:tr>
      <w:tr w:rsidR="0080420C" w:rsidRPr="007E1841" w:rsidTr="00311685">
        <w:trPr>
          <w:trHeight w:val="567"/>
        </w:trPr>
        <w:tc>
          <w:tcPr>
            <w:tcW w:w="568" w:type="dxa"/>
            <w:vAlign w:val="center"/>
          </w:tcPr>
          <w:p w:rsidR="0080420C" w:rsidRPr="007E1841" w:rsidRDefault="0080420C" w:rsidP="00311685">
            <w:pPr>
              <w:spacing w:line="0" w:lineRule="atLeast"/>
              <w:jc w:val="center"/>
            </w:pPr>
            <w:r w:rsidRPr="007E1841">
              <w:t>12</w:t>
            </w:r>
          </w:p>
        </w:tc>
        <w:tc>
          <w:tcPr>
            <w:tcW w:w="3685" w:type="dxa"/>
            <w:tcMar>
              <w:left w:w="108" w:type="dxa"/>
              <w:right w:w="108" w:type="dxa"/>
            </w:tcMar>
            <w:vAlign w:val="center"/>
          </w:tcPr>
          <w:p w:rsidR="0080420C" w:rsidRPr="007E1841" w:rsidRDefault="0080420C" w:rsidP="00311685">
            <w:r w:rsidRPr="007E1841">
              <w:t>幼儿园教师融合教育胜任力形成机制与促进策略研究</w:t>
            </w:r>
          </w:p>
        </w:tc>
        <w:tc>
          <w:tcPr>
            <w:tcW w:w="1839" w:type="dxa"/>
            <w:vAlign w:val="center"/>
          </w:tcPr>
          <w:p w:rsidR="0080420C" w:rsidRPr="007E1841" w:rsidRDefault="0080420C" w:rsidP="00311685">
            <w:pPr>
              <w:jc w:val="center"/>
            </w:pPr>
            <w:r w:rsidRPr="007E1841">
              <w:t>秦</w:t>
            </w:r>
            <w:r w:rsidRPr="007E1841">
              <w:t xml:space="preserve">  </w:t>
            </w:r>
            <w:r w:rsidRPr="007E1841">
              <w:t>奕</w:t>
            </w:r>
            <w:r w:rsidRPr="007E1841">
              <w:t>/1</w:t>
            </w:r>
          </w:p>
        </w:tc>
        <w:tc>
          <w:tcPr>
            <w:tcW w:w="2697" w:type="dxa"/>
            <w:tcMar>
              <w:left w:w="108" w:type="dxa"/>
              <w:right w:w="108" w:type="dxa"/>
            </w:tcMar>
            <w:vAlign w:val="center"/>
          </w:tcPr>
          <w:p w:rsidR="0080420C" w:rsidRPr="007E1841" w:rsidRDefault="0080420C" w:rsidP="00311685">
            <w:r w:rsidRPr="007E1841">
              <w:t>江苏省教育科学</w:t>
            </w:r>
            <w:r w:rsidRPr="007E1841">
              <w:t>“</w:t>
            </w:r>
            <w:r w:rsidRPr="007E1841">
              <w:t>十三五</w:t>
            </w:r>
            <w:r w:rsidRPr="007E1841">
              <w:t>”</w:t>
            </w:r>
            <w:r w:rsidRPr="007E1841">
              <w:t>规划项目</w:t>
            </w:r>
            <w:r w:rsidRPr="007E1841">
              <w:t>/2017/</w:t>
            </w:r>
            <w:r w:rsidRPr="007E1841">
              <w:t>省部级</w:t>
            </w:r>
          </w:p>
        </w:tc>
      </w:tr>
      <w:tr w:rsidR="0080420C" w:rsidRPr="007E1841" w:rsidTr="00311685">
        <w:trPr>
          <w:trHeight w:val="567"/>
        </w:trPr>
        <w:tc>
          <w:tcPr>
            <w:tcW w:w="568" w:type="dxa"/>
            <w:vAlign w:val="center"/>
          </w:tcPr>
          <w:p w:rsidR="0080420C" w:rsidRPr="007E1841" w:rsidRDefault="0080420C" w:rsidP="00311685">
            <w:pPr>
              <w:spacing w:line="0" w:lineRule="atLeast"/>
              <w:jc w:val="center"/>
            </w:pPr>
            <w:r w:rsidRPr="007E1841">
              <w:t>13</w:t>
            </w:r>
          </w:p>
        </w:tc>
        <w:tc>
          <w:tcPr>
            <w:tcW w:w="3685" w:type="dxa"/>
            <w:tcMar>
              <w:left w:w="108" w:type="dxa"/>
              <w:right w:w="108" w:type="dxa"/>
            </w:tcMar>
            <w:vAlign w:val="center"/>
          </w:tcPr>
          <w:p w:rsidR="0080420C" w:rsidRPr="007E1841" w:rsidRDefault="0080420C" w:rsidP="00311685">
            <w:r w:rsidRPr="007E1841">
              <w:t>学前融合教育中普特幼儿同伴关系研究</w:t>
            </w:r>
          </w:p>
        </w:tc>
        <w:tc>
          <w:tcPr>
            <w:tcW w:w="1839" w:type="dxa"/>
            <w:vAlign w:val="center"/>
          </w:tcPr>
          <w:p w:rsidR="0080420C" w:rsidRPr="007E1841" w:rsidRDefault="0080420C" w:rsidP="00311685">
            <w:pPr>
              <w:jc w:val="center"/>
            </w:pPr>
            <w:r w:rsidRPr="007E1841">
              <w:t>李贵希</w:t>
            </w:r>
            <w:r w:rsidRPr="007E1841">
              <w:t>/1</w:t>
            </w:r>
          </w:p>
        </w:tc>
        <w:tc>
          <w:tcPr>
            <w:tcW w:w="2697" w:type="dxa"/>
            <w:tcMar>
              <w:left w:w="108" w:type="dxa"/>
              <w:right w:w="108" w:type="dxa"/>
            </w:tcMar>
            <w:vAlign w:val="center"/>
          </w:tcPr>
          <w:p w:rsidR="0080420C" w:rsidRPr="007E1841" w:rsidRDefault="0080420C" w:rsidP="00311685">
            <w:r w:rsidRPr="007E1841">
              <w:t>江苏高校哲学社会科学研究项目</w:t>
            </w:r>
            <w:r w:rsidRPr="007E1841">
              <w:t>/2017/</w:t>
            </w:r>
            <w:r w:rsidRPr="007E1841">
              <w:t>厅局级</w:t>
            </w:r>
          </w:p>
        </w:tc>
      </w:tr>
      <w:tr w:rsidR="0080420C" w:rsidRPr="007E1841" w:rsidTr="00311685">
        <w:trPr>
          <w:trHeight w:val="567"/>
        </w:trPr>
        <w:tc>
          <w:tcPr>
            <w:tcW w:w="568" w:type="dxa"/>
            <w:vAlign w:val="center"/>
          </w:tcPr>
          <w:p w:rsidR="0080420C" w:rsidRPr="007E1841" w:rsidRDefault="0080420C" w:rsidP="00311685">
            <w:pPr>
              <w:spacing w:line="0" w:lineRule="atLeast"/>
              <w:jc w:val="center"/>
            </w:pPr>
            <w:r w:rsidRPr="007E1841">
              <w:t>14</w:t>
            </w:r>
          </w:p>
        </w:tc>
        <w:tc>
          <w:tcPr>
            <w:tcW w:w="3685" w:type="dxa"/>
            <w:tcMar>
              <w:left w:w="108" w:type="dxa"/>
              <w:right w:w="108" w:type="dxa"/>
            </w:tcMar>
            <w:vAlign w:val="center"/>
          </w:tcPr>
          <w:p w:rsidR="0080420C" w:rsidRPr="007E1841" w:rsidRDefault="0080420C" w:rsidP="00311685">
            <w:pPr>
              <w:jc w:val="left"/>
            </w:pPr>
            <w:r w:rsidRPr="007E1841">
              <w:t>音乐活动在学前融合教育中的支持作用研究</w:t>
            </w:r>
          </w:p>
        </w:tc>
        <w:tc>
          <w:tcPr>
            <w:tcW w:w="1839" w:type="dxa"/>
            <w:vAlign w:val="center"/>
          </w:tcPr>
          <w:p w:rsidR="0080420C" w:rsidRPr="007E1841" w:rsidRDefault="0080420C" w:rsidP="00311685">
            <w:pPr>
              <w:jc w:val="center"/>
            </w:pPr>
            <w:r w:rsidRPr="007E1841">
              <w:t>刘世音</w:t>
            </w:r>
            <w:r w:rsidRPr="007E1841">
              <w:t>/1</w:t>
            </w:r>
          </w:p>
        </w:tc>
        <w:tc>
          <w:tcPr>
            <w:tcW w:w="2697" w:type="dxa"/>
            <w:tcMar>
              <w:left w:w="108" w:type="dxa"/>
              <w:right w:w="108" w:type="dxa"/>
            </w:tcMar>
            <w:vAlign w:val="center"/>
          </w:tcPr>
          <w:p w:rsidR="0080420C" w:rsidRPr="007E1841" w:rsidRDefault="0080420C" w:rsidP="00311685">
            <w:r w:rsidRPr="007E1841">
              <w:t>江苏高校哲学社会科学研究项目</w:t>
            </w:r>
            <w:r w:rsidRPr="007E1841">
              <w:t>/2017/</w:t>
            </w:r>
            <w:r w:rsidRPr="007E1841">
              <w:t>厅局级</w:t>
            </w:r>
          </w:p>
        </w:tc>
      </w:tr>
      <w:tr w:rsidR="0080420C" w:rsidRPr="007E1841" w:rsidTr="00311685">
        <w:trPr>
          <w:trHeight w:val="567"/>
        </w:trPr>
        <w:tc>
          <w:tcPr>
            <w:tcW w:w="568" w:type="dxa"/>
            <w:vAlign w:val="center"/>
          </w:tcPr>
          <w:p w:rsidR="0080420C" w:rsidRPr="007E1841" w:rsidRDefault="0080420C" w:rsidP="00311685">
            <w:pPr>
              <w:spacing w:line="0" w:lineRule="atLeast"/>
              <w:jc w:val="center"/>
            </w:pPr>
            <w:r w:rsidRPr="007E1841">
              <w:t>15</w:t>
            </w:r>
          </w:p>
        </w:tc>
        <w:tc>
          <w:tcPr>
            <w:tcW w:w="3685" w:type="dxa"/>
            <w:tcMar>
              <w:left w:w="108" w:type="dxa"/>
              <w:right w:w="108" w:type="dxa"/>
            </w:tcMar>
            <w:vAlign w:val="center"/>
          </w:tcPr>
          <w:p w:rsidR="0080420C" w:rsidRPr="007E1841" w:rsidRDefault="0080420C" w:rsidP="00311685">
            <w:r w:rsidRPr="007E1841">
              <w:t>学前融合教育背景下幼儿审美认知特点及教育策略</w:t>
            </w:r>
          </w:p>
        </w:tc>
        <w:tc>
          <w:tcPr>
            <w:tcW w:w="1839" w:type="dxa"/>
            <w:vAlign w:val="center"/>
          </w:tcPr>
          <w:p w:rsidR="0080420C" w:rsidRPr="007E1841" w:rsidRDefault="0080420C" w:rsidP="00311685">
            <w:pPr>
              <w:jc w:val="center"/>
            </w:pPr>
            <w:r w:rsidRPr="007E1841">
              <w:t>刘迎杰</w:t>
            </w:r>
            <w:r w:rsidRPr="007E1841">
              <w:t>/1</w:t>
            </w:r>
          </w:p>
        </w:tc>
        <w:tc>
          <w:tcPr>
            <w:tcW w:w="2697" w:type="dxa"/>
            <w:tcMar>
              <w:left w:w="108" w:type="dxa"/>
              <w:right w:w="108" w:type="dxa"/>
            </w:tcMar>
            <w:vAlign w:val="center"/>
          </w:tcPr>
          <w:p w:rsidR="0080420C" w:rsidRPr="007E1841" w:rsidRDefault="0080420C" w:rsidP="00311685">
            <w:r w:rsidRPr="007E1841">
              <w:t>江苏高校哲学社会科学研究项目</w:t>
            </w:r>
            <w:r w:rsidRPr="007E1841">
              <w:t>/2017/</w:t>
            </w:r>
            <w:r w:rsidRPr="007E1841">
              <w:t>厅局级</w:t>
            </w:r>
          </w:p>
        </w:tc>
      </w:tr>
      <w:tr w:rsidR="0080420C" w:rsidRPr="007E1841" w:rsidTr="00311685">
        <w:trPr>
          <w:trHeight w:val="567"/>
        </w:trPr>
        <w:tc>
          <w:tcPr>
            <w:tcW w:w="568" w:type="dxa"/>
            <w:vAlign w:val="center"/>
          </w:tcPr>
          <w:p w:rsidR="0080420C" w:rsidRPr="007E1841" w:rsidRDefault="0080420C" w:rsidP="00311685">
            <w:pPr>
              <w:spacing w:line="0" w:lineRule="atLeast"/>
              <w:jc w:val="center"/>
            </w:pPr>
            <w:r w:rsidRPr="007E1841">
              <w:t>16</w:t>
            </w:r>
          </w:p>
        </w:tc>
        <w:tc>
          <w:tcPr>
            <w:tcW w:w="3685" w:type="dxa"/>
            <w:tcMar>
              <w:left w:w="108" w:type="dxa"/>
              <w:right w:w="108" w:type="dxa"/>
            </w:tcMar>
            <w:vAlign w:val="center"/>
          </w:tcPr>
          <w:p w:rsidR="0080420C" w:rsidRPr="007E1841" w:rsidRDefault="0080420C" w:rsidP="00311685">
            <w:r w:rsidRPr="007E1841">
              <w:t>融合教育理念下残疾大学生创业创新</w:t>
            </w:r>
            <w:r w:rsidRPr="007E1841">
              <w:t xml:space="preserve"> </w:t>
            </w:r>
            <w:r w:rsidRPr="007E1841">
              <w:t>教育路径与校园支持体系研究</w:t>
            </w:r>
            <w:r w:rsidRPr="007E1841">
              <w:t>--</w:t>
            </w:r>
            <w:r w:rsidRPr="007E1841">
              <w:t>以某</w:t>
            </w:r>
            <w:r w:rsidRPr="007E1841">
              <w:t xml:space="preserve"> </w:t>
            </w:r>
            <w:r w:rsidRPr="007E1841">
              <w:t>高校为例</w:t>
            </w:r>
          </w:p>
        </w:tc>
        <w:tc>
          <w:tcPr>
            <w:tcW w:w="1839" w:type="dxa"/>
            <w:vAlign w:val="center"/>
          </w:tcPr>
          <w:p w:rsidR="0080420C" w:rsidRPr="007E1841" w:rsidRDefault="0080420C" w:rsidP="00311685">
            <w:pPr>
              <w:jc w:val="center"/>
            </w:pPr>
            <w:r w:rsidRPr="007E1841">
              <w:t>高亚丽</w:t>
            </w:r>
            <w:r w:rsidRPr="007E1841">
              <w:t>/1</w:t>
            </w:r>
          </w:p>
        </w:tc>
        <w:tc>
          <w:tcPr>
            <w:tcW w:w="2697" w:type="dxa"/>
            <w:tcMar>
              <w:left w:w="108" w:type="dxa"/>
              <w:right w:w="108" w:type="dxa"/>
            </w:tcMar>
            <w:vAlign w:val="center"/>
          </w:tcPr>
          <w:p w:rsidR="0080420C" w:rsidRPr="007E1841" w:rsidRDefault="0080420C" w:rsidP="00311685">
            <w:r w:rsidRPr="007E1841">
              <w:t>江苏高校哲学社会科学研究项目</w:t>
            </w:r>
            <w:r w:rsidRPr="007E1841">
              <w:t>/2017/</w:t>
            </w:r>
            <w:r w:rsidRPr="007E1841">
              <w:t>厅局级</w:t>
            </w:r>
          </w:p>
        </w:tc>
      </w:tr>
      <w:tr w:rsidR="0080420C" w:rsidRPr="007E1841" w:rsidTr="00311685">
        <w:trPr>
          <w:trHeight w:val="567"/>
        </w:trPr>
        <w:tc>
          <w:tcPr>
            <w:tcW w:w="568" w:type="dxa"/>
            <w:vAlign w:val="center"/>
          </w:tcPr>
          <w:p w:rsidR="0080420C" w:rsidRPr="007E1841" w:rsidRDefault="0080420C" w:rsidP="00311685">
            <w:pPr>
              <w:spacing w:line="0" w:lineRule="atLeast"/>
              <w:jc w:val="center"/>
              <w:rPr>
                <w:highlight w:val="yellow"/>
              </w:rPr>
            </w:pPr>
            <w:r w:rsidRPr="007E1841">
              <w:t>17</w:t>
            </w:r>
          </w:p>
        </w:tc>
        <w:tc>
          <w:tcPr>
            <w:tcW w:w="3685" w:type="dxa"/>
            <w:tcMar>
              <w:left w:w="108" w:type="dxa"/>
              <w:right w:w="108" w:type="dxa"/>
            </w:tcMar>
            <w:vAlign w:val="center"/>
          </w:tcPr>
          <w:p w:rsidR="0080420C" w:rsidRPr="007E1841" w:rsidRDefault="0080420C" w:rsidP="00311685">
            <w:r w:rsidRPr="007E1841">
              <w:t>残、健大学生微信交往现状的调查研究</w:t>
            </w:r>
          </w:p>
        </w:tc>
        <w:tc>
          <w:tcPr>
            <w:tcW w:w="1839" w:type="dxa"/>
            <w:vAlign w:val="center"/>
          </w:tcPr>
          <w:p w:rsidR="0080420C" w:rsidRPr="007E1841" w:rsidRDefault="0080420C" w:rsidP="00311685">
            <w:pPr>
              <w:jc w:val="center"/>
            </w:pPr>
            <w:r w:rsidRPr="007E1841">
              <w:t>杨少波</w:t>
            </w:r>
            <w:r w:rsidRPr="007E1841">
              <w:t>/1</w:t>
            </w:r>
          </w:p>
        </w:tc>
        <w:tc>
          <w:tcPr>
            <w:tcW w:w="2697" w:type="dxa"/>
            <w:tcMar>
              <w:left w:w="108" w:type="dxa"/>
              <w:right w:w="108" w:type="dxa"/>
            </w:tcMar>
            <w:vAlign w:val="center"/>
          </w:tcPr>
          <w:p w:rsidR="0080420C" w:rsidRPr="007E1841" w:rsidRDefault="0080420C" w:rsidP="00311685">
            <w:r w:rsidRPr="007E1841">
              <w:t>江苏高校哲学社会科学研究项目</w:t>
            </w:r>
            <w:r w:rsidRPr="007E1841">
              <w:t>/2017/</w:t>
            </w:r>
            <w:r w:rsidRPr="007E1841">
              <w:t>厅局级</w:t>
            </w:r>
          </w:p>
        </w:tc>
      </w:tr>
      <w:tr w:rsidR="0080420C" w:rsidRPr="007E1841" w:rsidTr="00311685">
        <w:trPr>
          <w:trHeight w:val="567"/>
        </w:trPr>
        <w:tc>
          <w:tcPr>
            <w:tcW w:w="568" w:type="dxa"/>
            <w:vAlign w:val="center"/>
          </w:tcPr>
          <w:p w:rsidR="0080420C" w:rsidRPr="007E1841" w:rsidRDefault="0080420C" w:rsidP="00311685">
            <w:pPr>
              <w:spacing w:line="0" w:lineRule="atLeast"/>
              <w:jc w:val="center"/>
            </w:pPr>
            <w:r w:rsidRPr="007E1841">
              <w:t>18</w:t>
            </w:r>
          </w:p>
        </w:tc>
        <w:tc>
          <w:tcPr>
            <w:tcW w:w="3685" w:type="dxa"/>
            <w:tcMar>
              <w:left w:w="108" w:type="dxa"/>
              <w:right w:w="108" w:type="dxa"/>
            </w:tcMar>
            <w:vAlign w:val="center"/>
          </w:tcPr>
          <w:p w:rsidR="0080420C" w:rsidRPr="007E1841" w:rsidRDefault="0080420C" w:rsidP="00311685">
            <w:pPr>
              <w:jc w:val="left"/>
            </w:pPr>
            <w:r w:rsidRPr="007E1841">
              <w:t>江浙地区学前教育公共服务满意度调查研究</w:t>
            </w:r>
          </w:p>
        </w:tc>
        <w:tc>
          <w:tcPr>
            <w:tcW w:w="1839" w:type="dxa"/>
            <w:vAlign w:val="center"/>
          </w:tcPr>
          <w:p w:rsidR="0080420C" w:rsidRPr="007E1841" w:rsidRDefault="0080420C" w:rsidP="00311685">
            <w:pPr>
              <w:jc w:val="center"/>
            </w:pPr>
            <w:r w:rsidRPr="007E1841">
              <w:t>李贵希</w:t>
            </w:r>
            <w:r w:rsidRPr="007E1841">
              <w:t>/1</w:t>
            </w:r>
          </w:p>
        </w:tc>
        <w:tc>
          <w:tcPr>
            <w:tcW w:w="2697" w:type="dxa"/>
            <w:tcMar>
              <w:left w:w="108" w:type="dxa"/>
              <w:right w:w="108" w:type="dxa"/>
            </w:tcMar>
            <w:vAlign w:val="center"/>
          </w:tcPr>
          <w:p w:rsidR="0080420C" w:rsidRPr="007E1841" w:rsidRDefault="0080420C" w:rsidP="00311685">
            <w:r w:rsidRPr="007E1841">
              <w:t>江苏省统计局课题</w:t>
            </w:r>
            <w:r w:rsidRPr="007E1841">
              <w:t>/2017/</w:t>
            </w:r>
            <w:r w:rsidRPr="007E1841">
              <w:t>厅局级</w:t>
            </w:r>
          </w:p>
        </w:tc>
      </w:tr>
      <w:tr w:rsidR="0080420C" w:rsidRPr="007E1841" w:rsidTr="00311685">
        <w:trPr>
          <w:trHeight w:val="567"/>
        </w:trPr>
        <w:tc>
          <w:tcPr>
            <w:tcW w:w="568" w:type="dxa"/>
            <w:vAlign w:val="center"/>
          </w:tcPr>
          <w:p w:rsidR="0080420C" w:rsidRPr="007E1841" w:rsidRDefault="0080420C" w:rsidP="00311685">
            <w:pPr>
              <w:spacing w:line="0" w:lineRule="atLeast"/>
              <w:jc w:val="center"/>
            </w:pPr>
            <w:r w:rsidRPr="007E1841">
              <w:t>19</w:t>
            </w:r>
          </w:p>
        </w:tc>
        <w:tc>
          <w:tcPr>
            <w:tcW w:w="3685" w:type="dxa"/>
            <w:tcMar>
              <w:left w:w="108" w:type="dxa"/>
              <w:right w:w="108" w:type="dxa"/>
            </w:tcMar>
            <w:vAlign w:val="center"/>
          </w:tcPr>
          <w:p w:rsidR="0080420C" w:rsidRPr="007E1841" w:rsidRDefault="0080420C" w:rsidP="00311685">
            <w:r w:rsidRPr="007E1841">
              <w:t>政府购买模式下残疾人康复服务供给机制创新研究</w:t>
            </w:r>
          </w:p>
        </w:tc>
        <w:tc>
          <w:tcPr>
            <w:tcW w:w="1839" w:type="dxa"/>
            <w:vAlign w:val="center"/>
          </w:tcPr>
          <w:p w:rsidR="0080420C" w:rsidRPr="007E1841" w:rsidRDefault="0080420C" w:rsidP="00311685">
            <w:pPr>
              <w:jc w:val="center"/>
            </w:pPr>
            <w:r w:rsidRPr="007E1841">
              <w:t>李</w:t>
            </w:r>
            <w:r w:rsidRPr="007E1841">
              <w:t xml:space="preserve">  </w:t>
            </w:r>
            <w:r w:rsidRPr="007E1841">
              <w:t>鹏</w:t>
            </w:r>
            <w:r w:rsidRPr="007E1841">
              <w:t>/1</w:t>
            </w:r>
          </w:p>
        </w:tc>
        <w:tc>
          <w:tcPr>
            <w:tcW w:w="2697" w:type="dxa"/>
            <w:tcMar>
              <w:left w:w="108" w:type="dxa"/>
              <w:right w:w="108" w:type="dxa"/>
            </w:tcMar>
            <w:vAlign w:val="center"/>
          </w:tcPr>
          <w:p w:rsidR="0080420C" w:rsidRPr="007E1841" w:rsidRDefault="0080420C" w:rsidP="00311685">
            <w:r w:rsidRPr="007E1841">
              <w:t>教育部人文社科项目</w:t>
            </w:r>
            <w:r w:rsidRPr="007E1841">
              <w:t>/2018/</w:t>
            </w:r>
            <w:r w:rsidRPr="007E1841">
              <w:t>省部级</w:t>
            </w:r>
          </w:p>
        </w:tc>
      </w:tr>
      <w:tr w:rsidR="0080420C" w:rsidRPr="007E1841" w:rsidTr="00311685">
        <w:trPr>
          <w:trHeight w:val="567"/>
        </w:trPr>
        <w:tc>
          <w:tcPr>
            <w:tcW w:w="568" w:type="dxa"/>
            <w:vAlign w:val="center"/>
          </w:tcPr>
          <w:p w:rsidR="0080420C" w:rsidRPr="007E1841" w:rsidRDefault="0080420C" w:rsidP="00311685">
            <w:pPr>
              <w:spacing w:line="0" w:lineRule="atLeast"/>
              <w:jc w:val="center"/>
            </w:pPr>
            <w:r w:rsidRPr="007E1841">
              <w:lastRenderedPageBreak/>
              <w:t>20</w:t>
            </w:r>
          </w:p>
        </w:tc>
        <w:tc>
          <w:tcPr>
            <w:tcW w:w="3685" w:type="dxa"/>
            <w:tcMar>
              <w:left w:w="108" w:type="dxa"/>
              <w:right w:w="108" w:type="dxa"/>
            </w:tcMar>
            <w:vAlign w:val="center"/>
          </w:tcPr>
          <w:p w:rsidR="0080420C" w:rsidRPr="007E1841" w:rsidRDefault="0080420C" w:rsidP="00311685">
            <w:r w:rsidRPr="007E1841">
              <w:t>融合教育背景下智障儿童社会适应现状促进策略研究</w:t>
            </w:r>
          </w:p>
        </w:tc>
        <w:tc>
          <w:tcPr>
            <w:tcW w:w="1839" w:type="dxa"/>
            <w:vAlign w:val="center"/>
          </w:tcPr>
          <w:p w:rsidR="0080420C" w:rsidRPr="007E1841" w:rsidRDefault="0080420C" w:rsidP="00311685">
            <w:pPr>
              <w:jc w:val="center"/>
            </w:pPr>
            <w:r w:rsidRPr="007E1841">
              <w:t>张兰香</w:t>
            </w:r>
            <w:r w:rsidRPr="007E1841">
              <w:t>/1</w:t>
            </w:r>
          </w:p>
        </w:tc>
        <w:tc>
          <w:tcPr>
            <w:tcW w:w="2697" w:type="dxa"/>
            <w:tcMar>
              <w:left w:w="108" w:type="dxa"/>
              <w:right w:w="108" w:type="dxa"/>
            </w:tcMar>
            <w:vAlign w:val="center"/>
          </w:tcPr>
          <w:p w:rsidR="0080420C" w:rsidRPr="007E1841" w:rsidRDefault="0080420C" w:rsidP="00311685">
            <w:r w:rsidRPr="007E1841">
              <w:t>江苏省教育科学</w:t>
            </w:r>
            <w:r w:rsidRPr="007E1841">
              <w:t>“</w:t>
            </w:r>
            <w:r w:rsidRPr="007E1841">
              <w:t>十三五</w:t>
            </w:r>
            <w:r w:rsidRPr="007E1841">
              <w:t>”</w:t>
            </w:r>
            <w:r w:rsidRPr="007E1841">
              <w:t>规划项目</w:t>
            </w:r>
            <w:r w:rsidRPr="007E1841">
              <w:t>/2018/</w:t>
            </w:r>
            <w:r w:rsidRPr="007E1841">
              <w:t>省部级</w:t>
            </w:r>
          </w:p>
        </w:tc>
      </w:tr>
      <w:tr w:rsidR="0080420C" w:rsidRPr="007E1841" w:rsidTr="00311685">
        <w:trPr>
          <w:trHeight w:val="567"/>
        </w:trPr>
        <w:tc>
          <w:tcPr>
            <w:tcW w:w="568" w:type="dxa"/>
            <w:vAlign w:val="center"/>
          </w:tcPr>
          <w:p w:rsidR="0080420C" w:rsidRPr="007E1841" w:rsidRDefault="0080420C" w:rsidP="00311685">
            <w:pPr>
              <w:spacing w:line="0" w:lineRule="atLeast"/>
              <w:jc w:val="center"/>
            </w:pPr>
            <w:r w:rsidRPr="007E1841">
              <w:t>21</w:t>
            </w:r>
          </w:p>
        </w:tc>
        <w:tc>
          <w:tcPr>
            <w:tcW w:w="3685" w:type="dxa"/>
            <w:tcMar>
              <w:left w:w="108" w:type="dxa"/>
              <w:right w:w="108" w:type="dxa"/>
            </w:tcMar>
            <w:vAlign w:val="center"/>
          </w:tcPr>
          <w:p w:rsidR="0080420C" w:rsidRPr="007E1841" w:rsidRDefault="0080420C" w:rsidP="00311685">
            <w:r w:rsidRPr="007E1841">
              <w:t>有限理性下高校资助工作中诚信缺失行为治理研究</w:t>
            </w:r>
          </w:p>
        </w:tc>
        <w:tc>
          <w:tcPr>
            <w:tcW w:w="1839" w:type="dxa"/>
            <w:vAlign w:val="center"/>
          </w:tcPr>
          <w:p w:rsidR="0080420C" w:rsidRPr="007E1841" w:rsidRDefault="0080420C" w:rsidP="00311685">
            <w:pPr>
              <w:jc w:val="center"/>
            </w:pPr>
            <w:r w:rsidRPr="007E1841">
              <w:t>李鹏，刘新学</w:t>
            </w:r>
            <w:r w:rsidRPr="007E1841">
              <w:t>/1</w:t>
            </w:r>
          </w:p>
        </w:tc>
        <w:tc>
          <w:tcPr>
            <w:tcW w:w="2697" w:type="dxa"/>
            <w:tcMar>
              <w:left w:w="108" w:type="dxa"/>
              <w:right w:w="108" w:type="dxa"/>
            </w:tcMar>
            <w:vAlign w:val="center"/>
          </w:tcPr>
          <w:p w:rsidR="0080420C" w:rsidRPr="007E1841" w:rsidRDefault="0080420C" w:rsidP="00311685">
            <w:r w:rsidRPr="007E1841">
              <w:t>江苏省教育科学</w:t>
            </w:r>
            <w:r w:rsidRPr="007E1841">
              <w:t>“</w:t>
            </w:r>
            <w:r w:rsidRPr="007E1841">
              <w:t>十三五</w:t>
            </w:r>
            <w:r w:rsidRPr="007E1841">
              <w:t>”</w:t>
            </w:r>
            <w:r w:rsidRPr="007E1841">
              <w:t>规划项目</w:t>
            </w:r>
            <w:r w:rsidRPr="007E1841">
              <w:t>/2018/</w:t>
            </w:r>
            <w:r w:rsidRPr="007E1841">
              <w:t>省部级</w:t>
            </w:r>
          </w:p>
        </w:tc>
      </w:tr>
      <w:tr w:rsidR="0080420C" w:rsidRPr="007E1841" w:rsidTr="00311685">
        <w:trPr>
          <w:trHeight w:val="567"/>
        </w:trPr>
        <w:tc>
          <w:tcPr>
            <w:tcW w:w="568" w:type="dxa"/>
            <w:vAlign w:val="center"/>
          </w:tcPr>
          <w:p w:rsidR="0080420C" w:rsidRPr="007E1841" w:rsidRDefault="0080420C" w:rsidP="00311685">
            <w:pPr>
              <w:spacing w:line="0" w:lineRule="atLeast"/>
              <w:jc w:val="center"/>
            </w:pPr>
            <w:r w:rsidRPr="007E1841">
              <w:t>22</w:t>
            </w:r>
          </w:p>
        </w:tc>
        <w:tc>
          <w:tcPr>
            <w:tcW w:w="3685" w:type="dxa"/>
            <w:tcMar>
              <w:left w:w="108" w:type="dxa"/>
              <w:right w:w="108" w:type="dxa"/>
            </w:tcMar>
            <w:vAlign w:val="center"/>
          </w:tcPr>
          <w:p w:rsidR="0080420C" w:rsidRPr="007E1841" w:rsidRDefault="0080420C" w:rsidP="00311685">
            <w:r w:rsidRPr="007E1841">
              <w:t>美国</w:t>
            </w:r>
            <w:r w:rsidRPr="007E1841">
              <w:t>RTI</w:t>
            </w:r>
            <w:r w:rsidRPr="007E1841">
              <w:t>模式在我国幼儿园融合教育中的应用研究</w:t>
            </w:r>
          </w:p>
        </w:tc>
        <w:tc>
          <w:tcPr>
            <w:tcW w:w="1839" w:type="dxa"/>
            <w:vAlign w:val="center"/>
          </w:tcPr>
          <w:p w:rsidR="0080420C" w:rsidRPr="007E1841" w:rsidRDefault="0080420C" w:rsidP="00311685">
            <w:pPr>
              <w:jc w:val="center"/>
            </w:pPr>
            <w:r w:rsidRPr="007E1841">
              <w:t>张丽莉</w:t>
            </w:r>
            <w:r w:rsidRPr="007E1841">
              <w:t>/1</w:t>
            </w:r>
          </w:p>
        </w:tc>
        <w:tc>
          <w:tcPr>
            <w:tcW w:w="2697" w:type="dxa"/>
            <w:tcMar>
              <w:left w:w="108" w:type="dxa"/>
              <w:right w:w="108" w:type="dxa"/>
            </w:tcMar>
            <w:vAlign w:val="center"/>
          </w:tcPr>
          <w:p w:rsidR="0080420C" w:rsidRPr="007E1841" w:rsidRDefault="0080420C" w:rsidP="00311685">
            <w:r w:rsidRPr="007E1841">
              <w:t>江苏高校哲学社会科学研究项目</w:t>
            </w:r>
            <w:r w:rsidRPr="007E1841">
              <w:t>/2018/</w:t>
            </w:r>
            <w:r w:rsidRPr="007E1841">
              <w:t>厅局级</w:t>
            </w:r>
          </w:p>
        </w:tc>
      </w:tr>
      <w:tr w:rsidR="0080420C" w:rsidRPr="007E1841" w:rsidTr="00311685">
        <w:trPr>
          <w:trHeight w:val="567"/>
        </w:trPr>
        <w:tc>
          <w:tcPr>
            <w:tcW w:w="568" w:type="dxa"/>
            <w:vAlign w:val="center"/>
          </w:tcPr>
          <w:p w:rsidR="0080420C" w:rsidRPr="007E1841" w:rsidRDefault="0080420C" w:rsidP="00311685">
            <w:pPr>
              <w:spacing w:line="0" w:lineRule="atLeast"/>
              <w:jc w:val="center"/>
            </w:pPr>
            <w:r w:rsidRPr="007E1841">
              <w:t>23</w:t>
            </w:r>
          </w:p>
        </w:tc>
        <w:tc>
          <w:tcPr>
            <w:tcW w:w="3685" w:type="dxa"/>
            <w:tcMar>
              <w:left w:w="108" w:type="dxa"/>
              <w:right w:w="108" w:type="dxa"/>
            </w:tcMar>
            <w:vAlign w:val="center"/>
          </w:tcPr>
          <w:p w:rsidR="0080420C" w:rsidRPr="007E1841" w:rsidRDefault="0080420C" w:rsidP="00311685">
            <w:r w:rsidRPr="007E1841">
              <w:t>学前融合教育中幼儿教师专业发展研究</w:t>
            </w:r>
          </w:p>
        </w:tc>
        <w:tc>
          <w:tcPr>
            <w:tcW w:w="1839" w:type="dxa"/>
            <w:vAlign w:val="center"/>
          </w:tcPr>
          <w:p w:rsidR="0080420C" w:rsidRPr="007E1841" w:rsidRDefault="0080420C" w:rsidP="00311685">
            <w:pPr>
              <w:jc w:val="center"/>
            </w:pPr>
            <w:r w:rsidRPr="007E1841">
              <w:t>欧阳新梅</w:t>
            </w:r>
            <w:r w:rsidRPr="007E1841">
              <w:t>/1</w:t>
            </w:r>
          </w:p>
        </w:tc>
        <w:tc>
          <w:tcPr>
            <w:tcW w:w="2697" w:type="dxa"/>
            <w:tcMar>
              <w:left w:w="108" w:type="dxa"/>
              <w:right w:w="108" w:type="dxa"/>
            </w:tcMar>
            <w:vAlign w:val="center"/>
          </w:tcPr>
          <w:p w:rsidR="0080420C" w:rsidRPr="007E1841" w:rsidRDefault="0080420C" w:rsidP="00311685">
            <w:r w:rsidRPr="007E1841">
              <w:t>江苏高校哲学社会科学研究项目</w:t>
            </w:r>
            <w:r w:rsidRPr="007E1841">
              <w:t>/2018/</w:t>
            </w:r>
            <w:r w:rsidRPr="007E1841">
              <w:t>厅局级</w:t>
            </w:r>
          </w:p>
        </w:tc>
      </w:tr>
      <w:tr w:rsidR="0080420C" w:rsidRPr="007E1841" w:rsidTr="00311685">
        <w:trPr>
          <w:trHeight w:val="567"/>
        </w:trPr>
        <w:tc>
          <w:tcPr>
            <w:tcW w:w="568" w:type="dxa"/>
            <w:vAlign w:val="center"/>
          </w:tcPr>
          <w:p w:rsidR="0080420C" w:rsidRPr="007E1841" w:rsidRDefault="0080420C" w:rsidP="00311685">
            <w:pPr>
              <w:spacing w:line="0" w:lineRule="atLeast"/>
              <w:jc w:val="center"/>
            </w:pPr>
            <w:r w:rsidRPr="007E1841">
              <w:t>24</w:t>
            </w:r>
          </w:p>
        </w:tc>
        <w:tc>
          <w:tcPr>
            <w:tcW w:w="3685" w:type="dxa"/>
            <w:tcMar>
              <w:left w:w="108" w:type="dxa"/>
              <w:right w:w="108" w:type="dxa"/>
            </w:tcMar>
            <w:vAlign w:val="center"/>
          </w:tcPr>
          <w:p w:rsidR="0080420C" w:rsidRPr="007E1841" w:rsidRDefault="0080420C" w:rsidP="00311685">
            <w:pPr>
              <w:jc w:val="left"/>
            </w:pPr>
            <w:r w:rsidRPr="007E1841">
              <w:t>个别教育计划在特殊儿童绘画中的策略研究</w:t>
            </w:r>
          </w:p>
        </w:tc>
        <w:tc>
          <w:tcPr>
            <w:tcW w:w="1839" w:type="dxa"/>
            <w:vAlign w:val="center"/>
          </w:tcPr>
          <w:p w:rsidR="0080420C" w:rsidRPr="007E1841" w:rsidRDefault="0080420C" w:rsidP="00311685">
            <w:pPr>
              <w:jc w:val="center"/>
            </w:pPr>
            <w:r w:rsidRPr="007E1841">
              <w:t>袁</w:t>
            </w:r>
            <w:r w:rsidRPr="007E1841">
              <w:t xml:space="preserve">  </w:t>
            </w:r>
            <w:r w:rsidRPr="007E1841">
              <w:t>媛</w:t>
            </w:r>
            <w:r w:rsidRPr="007E1841">
              <w:t>/1</w:t>
            </w:r>
          </w:p>
        </w:tc>
        <w:tc>
          <w:tcPr>
            <w:tcW w:w="2697" w:type="dxa"/>
            <w:tcMar>
              <w:left w:w="108" w:type="dxa"/>
              <w:right w:w="108" w:type="dxa"/>
            </w:tcMar>
            <w:vAlign w:val="center"/>
          </w:tcPr>
          <w:p w:rsidR="0080420C" w:rsidRPr="007E1841" w:rsidRDefault="0080420C" w:rsidP="00311685">
            <w:r w:rsidRPr="007E1841">
              <w:t>江苏高校哲学社会科学研究项目</w:t>
            </w:r>
            <w:r w:rsidRPr="007E1841">
              <w:t>/2018/</w:t>
            </w:r>
            <w:r w:rsidRPr="007E1841">
              <w:t>厅局级</w:t>
            </w:r>
          </w:p>
        </w:tc>
      </w:tr>
      <w:tr w:rsidR="0080420C" w:rsidRPr="007E1841" w:rsidTr="00311685">
        <w:trPr>
          <w:trHeight w:val="567"/>
        </w:trPr>
        <w:tc>
          <w:tcPr>
            <w:tcW w:w="568" w:type="dxa"/>
            <w:vAlign w:val="center"/>
          </w:tcPr>
          <w:p w:rsidR="0080420C" w:rsidRPr="007E1841" w:rsidRDefault="0080420C" w:rsidP="00311685">
            <w:pPr>
              <w:spacing w:line="0" w:lineRule="atLeast"/>
              <w:jc w:val="center"/>
            </w:pPr>
            <w:r w:rsidRPr="007E1841">
              <w:t>25</w:t>
            </w:r>
          </w:p>
        </w:tc>
        <w:tc>
          <w:tcPr>
            <w:tcW w:w="3685" w:type="dxa"/>
            <w:tcMar>
              <w:left w:w="108" w:type="dxa"/>
              <w:right w:w="108" w:type="dxa"/>
            </w:tcMar>
            <w:vAlign w:val="center"/>
          </w:tcPr>
          <w:p w:rsidR="0080420C" w:rsidRPr="007E1841" w:rsidRDefault="0080420C" w:rsidP="00311685">
            <w:r w:rsidRPr="007E1841">
              <w:t>融合教育理念下美术治疗对多动症儿童的干预研究</w:t>
            </w:r>
          </w:p>
        </w:tc>
        <w:tc>
          <w:tcPr>
            <w:tcW w:w="1839" w:type="dxa"/>
            <w:vAlign w:val="center"/>
          </w:tcPr>
          <w:p w:rsidR="0080420C" w:rsidRPr="007E1841" w:rsidRDefault="0080420C" w:rsidP="00311685">
            <w:pPr>
              <w:jc w:val="center"/>
            </w:pPr>
            <w:r w:rsidRPr="007E1841">
              <w:t>江丽亚</w:t>
            </w:r>
            <w:r w:rsidRPr="007E1841">
              <w:t>/1</w:t>
            </w:r>
          </w:p>
        </w:tc>
        <w:tc>
          <w:tcPr>
            <w:tcW w:w="2697" w:type="dxa"/>
            <w:tcMar>
              <w:left w:w="108" w:type="dxa"/>
              <w:right w:w="108" w:type="dxa"/>
            </w:tcMar>
            <w:vAlign w:val="center"/>
          </w:tcPr>
          <w:p w:rsidR="0080420C" w:rsidRPr="007E1841" w:rsidRDefault="0080420C" w:rsidP="00311685">
            <w:r w:rsidRPr="007E1841">
              <w:t>江苏高校哲学社会科学研究项目</w:t>
            </w:r>
            <w:r w:rsidRPr="007E1841">
              <w:t>/2018/</w:t>
            </w:r>
            <w:r w:rsidRPr="007E1841">
              <w:t>厅局级</w:t>
            </w:r>
          </w:p>
        </w:tc>
      </w:tr>
    </w:tbl>
    <w:p w:rsidR="0080420C" w:rsidRPr="0080420C" w:rsidRDefault="0080420C"/>
    <w:sectPr w:rsidR="0080420C" w:rsidRPr="008042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1AA" w:rsidRDefault="00E331AA" w:rsidP="0080420C">
      <w:r>
        <w:separator/>
      </w:r>
    </w:p>
  </w:endnote>
  <w:endnote w:type="continuationSeparator" w:id="1">
    <w:p w:rsidR="00E331AA" w:rsidRDefault="00E331AA" w:rsidP="00804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1AA" w:rsidRDefault="00E331AA" w:rsidP="0080420C">
      <w:r>
        <w:separator/>
      </w:r>
    </w:p>
  </w:footnote>
  <w:footnote w:type="continuationSeparator" w:id="1">
    <w:p w:rsidR="00E331AA" w:rsidRDefault="00E331AA" w:rsidP="008042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420C"/>
    <w:rsid w:val="0080420C"/>
    <w:rsid w:val="00E33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42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42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42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420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1240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zsy</dc:creator>
  <cp:keywords/>
  <dc:description/>
  <cp:lastModifiedBy>zsy</cp:lastModifiedBy>
  <cp:revision>2</cp:revision>
  <dcterms:created xsi:type="dcterms:W3CDTF">2019-04-26T07:57:00Z</dcterms:created>
  <dcterms:modified xsi:type="dcterms:W3CDTF">2019-04-26T08:01:00Z</dcterms:modified>
</cp:coreProperties>
</file>